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1FA8D" w14:textId="77777777" w:rsidR="004B0729" w:rsidRPr="009A5642" w:rsidRDefault="004E5328" w:rsidP="00CE74AC">
      <w:pPr>
        <w:pStyle w:val="Title"/>
        <w:pBdr>
          <w:bottom w:val="single" w:sz="4" w:space="1" w:color="7FBA00"/>
        </w:pBdr>
        <w:rPr>
          <w:rFonts w:ascii="Segoe UI" w:hAnsi="Segoe UI" w:cs="Segoe UI"/>
          <w:color w:val="000000" w:themeColor="text1"/>
          <w14:textFill>
            <w14:solidFill>
              <w14:schemeClr w14:val="tx1">
                <w14:lumMod w14:val="75000"/>
                <w14:lumOff w14:val="25000"/>
                <w14:lumMod w14:val="75000"/>
                <w14:lumMod w14:val="75000"/>
                <w14:lumOff w14:val="25000"/>
              </w14:schemeClr>
            </w14:solidFill>
          </w14:textFill>
        </w:rPr>
      </w:pPr>
      <w:bookmarkStart w:id="0" w:name="_GoBack"/>
      <w:bookmarkEnd w:id="0"/>
      <w:r w:rsidRPr="009A5642">
        <w:rPr>
          <w:rFonts w:ascii="Segoe UI" w:hAnsi="Segoe UI" w:cs="Segoe UI"/>
          <w:color w:val="000000" w:themeColor="text1"/>
          <w14:textFill>
            <w14:solidFill>
              <w14:schemeClr w14:val="tx1">
                <w14:lumMod w14:val="75000"/>
                <w14:lumOff w14:val="25000"/>
                <w14:lumMod w14:val="75000"/>
                <w14:lumMod w14:val="75000"/>
                <w14:lumOff w14:val="25000"/>
              </w14:schemeClr>
            </w14:solidFill>
          </w14:textFill>
        </w:rPr>
        <w:t>Exec Bios</w:t>
      </w:r>
      <w:r w:rsidR="003D1BEF" w:rsidRPr="009A5642">
        <w:rPr>
          <w:rFonts w:ascii="Segoe UI" w:hAnsi="Segoe UI" w:cs="Segoe UI"/>
          <w:color w:val="000000" w:themeColor="text1"/>
          <w14:textFill>
            <w14:solidFill>
              <w14:schemeClr w14:val="tx1">
                <w14:lumMod w14:val="75000"/>
                <w14:lumOff w14:val="25000"/>
                <w14:lumMod w14:val="75000"/>
                <w14:lumMod w14:val="75000"/>
                <w14:lumOff w14:val="25000"/>
              </w14:schemeClr>
            </w14:solidFill>
          </w14:textFill>
        </w:rPr>
        <w:t xml:space="preserve"> for Windows 8 GA</w:t>
      </w:r>
    </w:p>
    <w:p w14:paraId="0C71FA8E" w14:textId="139D6945" w:rsidR="004E5328" w:rsidRPr="009A5642" w:rsidRDefault="006A21CA" w:rsidP="004E586C">
      <w:pPr>
        <w:rPr>
          <w:i/>
        </w:rPr>
      </w:pPr>
      <w:r w:rsidRPr="009A5642">
        <w:rPr>
          <w:i/>
        </w:rPr>
        <w:t xml:space="preserve">Last updated </w:t>
      </w:r>
      <w:r w:rsidR="004B0729" w:rsidRPr="009A5642">
        <w:rPr>
          <w:i/>
        </w:rPr>
        <w:t xml:space="preserve">Oct. </w:t>
      </w:r>
      <w:r w:rsidR="000C4222" w:rsidRPr="009A5642">
        <w:rPr>
          <w:i/>
        </w:rPr>
        <w:t>2</w:t>
      </w:r>
      <w:r w:rsidR="000F4856">
        <w:rPr>
          <w:i/>
        </w:rPr>
        <w:t>3</w:t>
      </w:r>
      <w:r w:rsidR="004E5328" w:rsidRPr="009A5642">
        <w:rPr>
          <w:i/>
        </w:rPr>
        <w:t>, 2012</w:t>
      </w:r>
    </w:p>
    <w:p w14:paraId="0C71FA8F" w14:textId="77777777" w:rsidR="004E5328" w:rsidRPr="009A5642" w:rsidRDefault="004E5328" w:rsidP="004E586C"/>
    <w:p w14:paraId="0C71FA90" w14:textId="77777777" w:rsidR="007B23E9" w:rsidRPr="009A5642" w:rsidRDefault="007B23E9" w:rsidP="004E586C"/>
    <w:p w14:paraId="0C71FA91" w14:textId="77777777" w:rsidR="007B23E9" w:rsidRPr="009A5642" w:rsidRDefault="007B23E9" w:rsidP="004E586C">
      <w:r w:rsidRPr="009A5642">
        <w:t>Bios included in this document:</w:t>
      </w:r>
    </w:p>
    <w:p w14:paraId="0C71FA92" w14:textId="77777777" w:rsidR="00161422" w:rsidRPr="009A5642" w:rsidRDefault="009E049F" w:rsidP="00161422">
      <w:pPr>
        <w:pStyle w:val="ListParagraph"/>
        <w:numPr>
          <w:ilvl w:val="0"/>
          <w:numId w:val="5"/>
        </w:numPr>
      </w:pPr>
      <w:hyperlink w:anchor="SB" w:history="1">
        <w:r w:rsidR="00161422" w:rsidRPr="009A5642">
          <w:rPr>
            <w:rStyle w:val="Hyperlink"/>
          </w:rPr>
          <w:t>Steve Ballmer</w:t>
        </w:r>
      </w:hyperlink>
    </w:p>
    <w:p w14:paraId="0C71FA93" w14:textId="77777777" w:rsidR="00161422" w:rsidRPr="009A5642" w:rsidRDefault="009E049F" w:rsidP="00161422">
      <w:pPr>
        <w:pStyle w:val="ListParagraph"/>
        <w:numPr>
          <w:ilvl w:val="0"/>
          <w:numId w:val="5"/>
        </w:numPr>
      </w:pPr>
      <w:hyperlink w:anchor="SS" w:history="1">
        <w:r w:rsidR="00161422" w:rsidRPr="009A5642">
          <w:rPr>
            <w:rStyle w:val="Hyperlink"/>
          </w:rPr>
          <w:t>Steven Sinofsky</w:t>
        </w:r>
      </w:hyperlink>
    </w:p>
    <w:p w14:paraId="0C71FA94" w14:textId="5F06275B" w:rsidR="00161422" w:rsidRPr="009A5642" w:rsidRDefault="009E049F" w:rsidP="00161422">
      <w:pPr>
        <w:pStyle w:val="ListParagraph"/>
        <w:numPr>
          <w:ilvl w:val="0"/>
          <w:numId w:val="5"/>
        </w:numPr>
        <w:rPr>
          <w:rStyle w:val="Hyperlink"/>
          <w:color w:val="404040" w:themeColor="text1" w:themeTint="BF"/>
          <w:u w:val="none"/>
        </w:rPr>
      </w:pPr>
      <w:hyperlink w:anchor="TR" w:history="1">
        <w:r w:rsidR="00161422" w:rsidRPr="009A5642">
          <w:rPr>
            <w:rStyle w:val="Hyperlink"/>
          </w:rPr>
          <w:t>Tami Reller</w:t>
        </w:r>
      </w:hyperlink>
    </w:p>
    <w:p w14:paraId="0C71FA95" w14:textId="77777777" w:rsidR="00161422" w:rsidRPr="009A5642" w:rsidRDefault="009E049F" w:rsidP="00161422">
      <w:pPr>
        <w:pStyle w:val="ListParagraph"/>
        <w:numPr>
          <w:ilvl w:val="0"/>
          <w:numId w:val="5"/>
        </w:numPr>
        <w:rPr>
          <w:rStyle w:val="Hyperlink"/>
          <w:color w:val="404040" w:themeColor="text1" w:themeTint="BF"/>
          <w:u w:val="none"/>
        </w:rPr>
      </w:pPr>
      <w:hyperlink w:anchor="AL" w:history="1">
        <w:r w:rsidR="00161422" w:rsidRPr="009A5642">
          <w:rPr>
            <w:rStyle w:val="Hyperlink"/>
          </w:rPr>
          <w:t>Antoine Leblond</w:t>
        </w:r>
      </w:hyperlink>
    </w:p>
    <w:p w14:paraId="0C71FA96" w14:textId="77777777" w:rsidR="00161422" w:rsidRPr="009A5642" w:rsidRDefault="009E049F" w:rsidP="00161422">
      <w:pPr>
        <w:pStyle w:val="ListParagraph"/>
        <w:numPr>
          <w:ilvl w:val="0"/>
          <w:numId w:val="5"/>
        </w:numPr>
        <w:rPr>
          <w:rStyle w:val="Hyperlink"/>
          <w:color w:val="404040" w:themeColor="text1" w:themeTint="BF"/>
          <w:u w:val="none"/>
        </w:rPr>
      </w:pPr>
      <w:hyperlink w:anchor="DH" w:history="1">
        <w:r w:rsidR="00161422" w:rsidRPr="009A5642">
          <w:rPr>
            <w:rStyle w:val="Hyperlink"/>
          </w:rPr>
          <w:t>Dean Hachamovitch</w:t>
        </w:r>
      </w:hyperlink>
    </w:p>
    <w:p w14:paraId="0C71FA97" w14:textId="77777777" w:rsidR="00161422" w:rsidRPr="009A5642" w:rsidRDefault="009E049F" w:rsidP="00161422">
      <w:pPr>
        <w:pStyle w:val="ListParagraph"/>
        <w:numPr>
          <w:ilvl w:val="0"/>
          <w:numId w:val="5"/>
        </w:numPr>
      </w:pPr>
      <w:hyperlink w:anchor="JLG" w:history="1">
        <w:r w:rsidR="00161422" w:rsidRPr="009A5642">
          <w:rPr>
            <w:rStyle w:val="Hyperlink"/>
          </w:rPr>
          <w:t>Julie Larson-Green</w:t>
        </w:r>
      </w:hyperlink>
    </w:p>
    <w:p w14:paraId="0C71FA98" w14:textId="77777777" w:rsidR="00161422" w:rsidRPr="009A5642" w:rsidRDefault="009E049F" w:rsidP="00161422">
      <w:pPr>
        <w:pStyle w:val="ListParagraph"/>
        <w:numPr>
          <w:ilvl w:val="0"/>
          <w:numId w:val="5"/>
        </w:numPr>
      </w:pPr>
      <w:hyperlink w:anchor="MA" w:history="1">
        <w:r w:rsidR="00161422" w:rsidRPr="009A5642">
          <w:rPr>
            <w:rStyle w:val="Hyperlink"/>
          </w:rPr>
          <w:t>Michael Angiulo</w:t>
        </w:r>
      </w:hyperlink>
    </w:p>
    <w:p w14:paraId="0C71FA99" w14:textId="77777777" w:rsidR="004E5328" w:rsidRPr="009A5642" w:rsidRDefault="009E049F" w:rsidP="004E586C">
      <w:pPr>
        <w:pStyle w:val="ListParagraph"/>
        <w:numPr>
          <w:ilvl w:val="0"/>
          <w:numId w:val="5"/>
        </w:numPr>
      </w:pPr>
      <w:hyperlink w:anchor="PP" w:history="1">
        <w:r w:rsidR="004E5328" w:rsidRPr="009A5642">
          <w:rPr>
            <w:rStyle w:val="Hyperlink"/>
          </w:rPr>
          <w:t>Panos Panay</w:t>
        </w:r>
      </w:hyperlink>
    </w:p>
    <w:p w14:paraId="0C71FA9A" w14:textId="77777777" w:rsidR="00161422" w:rsidRPr="009A5642" w:rsidRDefault="009E049F" w:rsidP="00161422">
      <w:pPr>
        <w:pStyle w:val="ListParagraph"/>
        <w:numPr>
          <w:ilvl w:val="0"/>
          <w:numId w:val="5"/>
        </w:numPr>
      </w:pPr>
      <w:hyperlink w:anchor="EV" w:history="1">
        <w:r w:rsidR="00161422" w:rsidRPr="009A5642">
          <w:rPr>
            <w:rStyle w:val="Hyperlink"/>
          </w:rPr>
          <w:t>Erwin Visser</w:t>
        </w:r>
      </w:hyperlink>
    </w:p>
    <w:p w14:paraId="0C71FA9C" w14:textId="77777777" w:rsidR="004E5328" w:rsidRPr="009A5642" w:rsidRDefault="009E049F" w:rsidP="004E586C">
      <w:pPr>
        <w:pStyle w:val="ListParagraph"/>
        <w:numPr>
          <w:ilvl w:val="0"/>
          <w:numId w:val="5"/>
        </w:numPr>
        <w:rPr>
          <w:rStyle w:val="Hyperlink"/>
          <w:color w:val="404040" w:themeColor="text1" w:themeTint="BF"/>
          <w:u w:val="none"/>
        </w:rPr>
      </w:pPr>
      <w:hyperlink w:anchor="SM" w:history="1">
        <w:r w:rsidR="004E5328" w:rsidRPr="009A5642">
          <w:rPr>
            <w:rStyle w:val="Hyperlink"/>
          </w:rPr>
          <w:t>Samuel Moreau</w:t>
        </w:r>
      </w:hyperlink>
    </w:p>
    <w:p w14:paraId="0C71FA9D" w14:textId="77777777" w:rsidR="00F70DD9" w:rsidRPr="009A5642" w:rsidRDefault="00F70DD9" w:rsidP="004E586C"/>
    <w:p w14:paraId="0C71FA9E" w14:textId="77777777" w:rsidR="00161422" w:rsidRPr="009A5642" w:rsidRDefault="00161422" w:rsidP="00161422"/>
    <w:p w14:paraId="0C71FA9F" w14:textId="77777777" w:rsidR="00161422" w:rsidRPr="009A5642" w:rsidRDefault="00161422">
      <w:r w:rsidRPr="009A5642">
        <w:br w:type="page"/>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618"/>
        <w:gridCol w:w="1530"/>
        <w:gridCol w:w="2160"/>
      </w:tblGrid>
      <w:tr w:rsidR="00AA746B" w:rsidRPr="009A5642" w14:paraId="0C71FAA3" w14:textId="77777777" w:rsidTr="004B0729">
        <w:tc>
          <w:tcPr>
            <w:tcW w:w="36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14:paraId="0C71FAA0" w14:textId="77777777" w:rsidR="00AA746B" w:rsidRPr="009A5642" w:rsidRDefault="00AA746B" w:rsidP="004B0729">
            <w:pPr>
              <w:ind w:left="90"/>
              <w:rPr>
                <w:rFonts w:ascii="Segoe UI Light" w:hAnsi="Segoe UI Light" w:cs="Segoe UI Light"/>
                <w:color w:val="FFFFFF" w:themeColor="background1"/>
                <w:sz w:val="44"/>
              </w:rPr>
            </w:pPr>
            <w:bookmarkStart w:id="1" w:name="SB"/>
            <w:bookmarkEnd w:id="1"/>
            <w:r w:rsidRPr="009A5642">
              <w:rPr>
                <w:rFonts w:ascii="Segoe UI Light" w:hAnsi="Segoe UI Light" w:cs="Segoe UI Light"/>
                <w:color w:val="FFFFFF" w:themeColor="background1"/>
                <w:sz w:val="44"/>
              </w:rPr>
              <w:lastRenderedPageBreak/>
              <w:t>Steve Ballmer</w:t>
            </w:r>
          </w:p>
        </w:tc>
        <w:tc>
          <w:tcPr>
            <w:tcW w:w="153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vAlign w:val="center"/>
            <w:hideMark/>
          </w:tcPr>
          <w:p w14:paraId="0C71FAA1" w14:textId="77777777" w:rsidR="00AA746B" w:rsidRPr="009A5642" w:rsidRDefault="00AA746B" w:rsidP="004B0729">
            <w:pPr>
              <w:rPr>
                <w:rFonts w:ascii="Segoe UI Light" w:hAnsi="Segoe UI Light" w:cs="Segoe UI Light"/>
                <w:color w:val="FFFFFF" w:themeColor="background1"/>
                <w:sz w:val="44"/>
              </w:rPr>
            </w:pPr>
            <w:r w:rsidRPr="009A5642">
              <w:rPr>
                <w:noProof/>
              </w:rPr>
              <w:drawing>
                <wp:anchor distT="0" distB="0" distL="114300" distR="114300" simplePos="0" relativeHeight="251717632" behindDoc="0" locked="0" layoutInCell="1" allowOverlap="1" wp14:anchorId="0C71FB6A" wp14:editId="0C71FB6B">
                  <wp:simplePos x="0" y="0"/>
                  <wp:positionH relativeFrom="column">
                    <wp:posOffset>-27305</wp:posOffset>
                  </wp:positionH>
                  <wp:positionV relativeFrom="paragraph">
                    <wp:posOffset>-8890</wp:posOffset>
                  </wp:positionV>
                  <wp:extent cx="914400" cy="9144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313" r="313"/>
                          <a:stretch/>
                        </pic:blipFill>
                        <pic:spPr bwMode="auto">
                          <a:xfrm>
                            <a:off x="0" y="0"/>
                            <a:ext cx="914400"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6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14:paraId="0C71FAA2" w14:textId="77777777" w:rsidR="00AA746B" w:rsidRPr="009A5642" w:rsidRDefault="00AA746B" w:rsidP="004B0729">
            <w:pPr>
              <w:rPr>
                <w:rFonts w:ascii="Segoe UI Light" w:hAnsi="Segoe UI Light" w:cs="Segoe UI Light"/>
                <w:color w:val="FFFFFF" w:themeColor="background1"/>
                <w:sz w:val="18"/>
                <w:szCs w:val="18"/>
              </w:rPr>
            </w:pPr>
            <w:r w:rsidRPr="009A5642">
              <w:rPr>
                <w:noProof/>
              </w:rPr>
              <w:drawing>
                <wp:anchor distT="0" distB="0" distL="114300" distR="114300" simplePos="0" relativeHeight="251716608" behindDoc="0" locked="0" layoutInCell="1" allowOverlap="1" wp14:anchorId="0C71FB6C" wp14:editId="0C71FB6D">
                  <wp:simplePos x="0" y="0"/>
                  <wp:positionH relativeFrom="column">
                    <wp:posOffset>-49530</wp:posOffset>
                  </wp:positionH>
                  <wp:positionV relativeFrom="paragraph">
                    <wp:posOffset>-635</wp:posOffset>
                  </wp:positionV>
                  <wp:extent cx="1151890" cy="1435100"/>
                  <wp:effectExtent l="0" t="0" r="0" b="0"/>
                  <wp:wrapSquare wrapText="bothSides"/>
                  <wp:docPr id="15" name="Picture 15" descr="http://www.microsoft.com/global/en-us/news/PublishingImages/exec/steve/web/ballmerbod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icrosoft.com/global/en-us/news/PublishingImages/exec/steve/web/ballmerbod_web.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51890" cy="1435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A746B" w:rsidRPr="009A5642" w14:paraId="0C71FAA6" w14:textId="77777777" w:rsidTr="004B0729">
        <w:trPr>
          <w:trHeight w:val="768"/>
        </w:trPr>
        <w:tc>
          <w:tcPr>
            <w:tcW w:w="514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14:paraId="0C71FAA4" w14:textId="77777777" w:rsidR="00AA746B" w:rsidRPr="009A5642" w:rsidRDefault="00AA746B" w:rsidP="004B0729">
            <w:pPr>
              <w:ind w:left="90"/>
              <w:rPr>
                <w:rFonts w:ascii="Segoe UI Light" w:hAnsi="Segoe UI Light" w:cs="Segoe UI Light"/>
                <w:color w:val="FFFFFF" w:themeColor="background1"/>
                <w:sz w:val="44"/>
              </w:rPr>
            </w:pPr>
            <w:r w:rsidRPr="009A5642">
              <w:rPr>
                <w:color w:val="FFFFFF" w:themeColor="background1"/>
              </w:rPr>
              <w:t>Chief Executive Officer</w:t>
            </w:r>
          </w:p>
        </w:tc>
        <w:tc>
          <w:tcPr>
            <w:tcW w:w="216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C71FAA5" w14:textId="77777777" w:rsidR="00AA746B" w:rsidRPr="009A5642" w:rsidRDefault="00AA746B" w:rsidP="004B0729">
            <w:pPr>
              <w:rPr>
                <w:rFonts w:ascii="Segoe UI Light" w:hAnsi="Segoe UI Light" w:cs="Segoe UI Light"/>
                <w:color w:val="FFFFFF" w:themeColor="background1"/>
                <w:sz w:val="48"/>
              </w:rPr>
            </w:pPr>
          </w:p>
        </w:tc>
      </w:tr>
    </w:tbl>
    <w:p w14:paraId="0C71FAA7" w14:textId="77777777" w:rsidR="00161422" w:rsidRPr="009A5642" w:rsidRDefault="00161422" w:rsidP="00161422">
      <w:pPr>
        <w:rPr>
          <w:rStyle w:val="Emphasis"/>
          <w:sz w:val="20"/>
          <w:szCs w:val="20"/>
        </w:rPr>
      </w:pPr>
    </w:p>
    <w:p w14:paraId="0C71FAA8" w14:textId="26EC19A5" w:rsidR="00161422" w:rsidRPr="009A5642" w:rsidRDefault="00161422" w:rsidP="00161422">
      <w:pPr>
        <w:ind w:right="1440"/>
      </w:pPr>
      <w:r w:rsidRPr="009A5642">
        <w:t xml:space="preserve">Steven A. Ballmer is </w:t>
      </w:r>
      <w:r w:rsidR="004B0729" w:rsidRPr="009A5642">
        <w:t>CEO</w:t>
      </w:r>
      <w:r w:rsidRPr="009A5642">
        <w:t xml:space="preserve"> of Microsoft </w:t>
      </w:r>
      <w:r w:rsidR="004B0729" w:rsidRPr="009A5642">
        <w:t>Corp.</w:t>
      </w:r>
      <w:r w:rsidRPr="009A5642">
        <w:t>, the world's leading manufacturer of software for personal and business computing. Ballmer joined Microsoft in 1980 and was the first business manager hired by Bill Gates. Since then, Ballmer's leadership and passion have become hallmarks of his tenure at the company.</w:t>
      </w:r>
    </w:p>
    <w:p w14:paraId="0C71FAA9" w14:textId="77777777" w:rsidR="00161422" w:rsidRPr="009A5642" w:rsidRDefault="00161422" w:rsidP="00161422">
      <w:pPr>
        <w:ind w:right="1440"/>
      </w:pPr>
    </w:p>
    <w:p w14:paraId="0C71FAAA" w14:textId="77777777" w:rsidR="00161422" w:rsidRPr="009A5642" w:rsidRDefault="00161422" w:rsidP="00161422">
      <w:pPr>
        <w:ind w:right="1440"/>
      </w:pPr>
      <w:r w:rsidRPr="009A5642">
        <w:t>Ballmer and the company's business and technical leaders are focused on continuing Microsoft's innovation and leadership across the company's core businesses. Microsoft's goal is to provide an integrated platform to enable a seamless experience across a wide range of computing and non-PC devices and services.</w:t>
      </w:r>
    </w:p>
    <w:p w14:paraId="0C71FAAB" w14:textId="77777777" w:rsidR="00161422" w:rsidRPr="009A5642" w:rsidRDefault="00161422" w:rsidP="00161422">
      <w:pPr>
        <w:ind w:right="1440"/>
      </w:pPr>
    </w:p>
    <w:p w14:paraId="0C71FAAC" w14:textId="77777777" w:rsidR="00161422" w:rsidRPr="009A5642" w:rsidRDefault="00161422" w:rsidP="00161422">
      <w:pPr>
        <w:ind w:right="1440"/>
      </w:pPr>
      <w:r w:rsidRPr="009A5642">
        <w:t>Variously described as ebullient, focused, funny, passionate, sincere, hard-charging and dynamic, Ballmer has infused Microsoft with his own brand of energetic leadership, vision and spirit over the years.</w:t>
      </w:r>
    </w:p>
    <w:p w14:paraId="0C71FAAD" w14:textId="77777777" w:rsidR="00161422" w:rsidRPr="009A5642" w:rsidRDefault="00161422" w:rsidP="00161422">
      <w:pPr>
        <w:ind w:right="1440"/>
      </w:pPr>
    </w:p>
    <w:p w14:paraId="0C71FAAE" w14:textId="4AA08EEE" w:rsidR="00161422" w:rsidRPr="009A5642" w:rsidRDefault="00161422" w:rsidP="00161422">
      <w:pPr>
        <w:ind w:right="1440"/>
      </w:pPr>
      <w:r w:rsidRPr="009A5642">
        <w:t xml:space="preserve">Ballmer was born in March 1956 and grew up near Detroit, where his father worked as a manager at Ford Motor Co. He graduated from Harvard University with a bachelor's degree in mathematics and economics. </w:t>
      </w:r>
    </w:p>
    <w:p w14:paraId="0C71FAAF" w14:textId="77777777" w:rsidR="00161422" w:rsidRPr="009A5642" w:rsidRDefault="00161422" w:rsidP="00161422">
      <w:pPr>
        <w:ind w:right="1440"/>
      </w:pPr>
    </w:p>
    <w:p w14:paraId="0C71FAB0" w14:textId="5D739B7C" w:rsidR="00161422" w:rsidRPr="009A5642" w:rsidRDefault="00161422" w:rsidP="00161422">
      <w:pPr>
        <w:ind w:right="1440"/>
      </w:pPr>
      <w:r w:rsidRPr="009A5642">
        <w:t>While in college, Ballmer managed the football team, worked on the Harvard Crimson newspaper</w:t>
      </w:r>
      <w:r w:rsidR="00FC32E3" w:rsidRPr="009A5642">
        <w:t>,</w:t>
      </w:r>
      <w:r w:rsidRPr="009A5642">
        <w:t xml:space="preserve"> as well as the university literary magazine, and lived down the hall from fellow sophomore Bill Gates. After college, he worked for two years at Procter &amp; Gamble Co. as an assistant product manager and, before joining Microsoft, attended Stanford Graduate School of Business.</w:t>
      </w:r>
    </w:p>
    <w:p w14:paraId="0C71FAB1" w14:textId="77777777" w:rsidR="00161422" w:rsidRPr="009A5642" w:rsidRDefault="00161422" w:rsidP="00161422">
      <w:pPr>
        <w:rPr>
          <w:rStyle w:val="Emphasis"/>
          <w:sz w:val="20"/>
          <w:szCs w:val="20"/>
        </w:rPr>
      </w:pPr>
    </w:p>
    <w:p w14:paraId="0C71FAB2" w14:textId="77777777" w:rsidR="00161422" w:rsidRPr="009A5642" w:rsidRDefault="00161422" w:rsidP="00161422">
      <w:pPr>
        <w:spacing w:before="240"/>
        <w:rPr>
          <w:rStyle w:val="Emphasis"/>
        </w:rPr>
      </w:pPr>
      <w:r w:rsidRPr="009A5642">
        <w:rPr>
          <w:rStyle w:val="Emphasis"/>
        </w:rPr>
        <w:t>Photos</w:t>
      </w:r>
    </w:p>
    <w:p w14:paraId="0C71FAB3" w14:textId="77777777" w:rsidR="00161422" w:rsidRPr="009A5642" w:rsidRDefault="00161422" w:rsidP="00161422">
      <w:pPr>
        <w:rPr>
          <w:rStyle w:val="Emphasis"/>
          <w:sz w:val="20"/>
          <w:szCs w:val="20"/>
        </w:rPr>
      </w:pPr>
      <w:r w:rsidRPr="009A5642">
        <w:rPr>
          <w:noProof/>
        </w:rPr>
        <w:drawing>
          <wp:inline distT="0" distB="0" distL="0" distR="0" wp14:anchorId="0C71FB6E" wp14:editId="0C71FB6F">
            <wp:extent cx="1097280" cy="1371600"/>
            <wp:effectExtent l="0" t="0" r="7620" b="0"/>
            <wp:docPr id="16" name="Picture 16" descr="http://www.microsoft.com/global/en-us/news/PublishingImages/exec/steve/web/ballmerbod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icrosoft.com/global/en-us/news/PublishingImages/exec/steve/web/ballmerbod_web.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r w:rsidRPr="009A5642">
        <w:rPr>
          <w:noProof/>
        </w:rPr>
        <w:drawing>
          <wp:inline distT="0" distB="0" distL="0" distR="0" wp14:anchorId="0C71FB70" wp14:editId="0C71FB71">
            <wp:extent cx="1097280" cy="1371600"/>
            <wp:effectExtent l="0" t="0" r="7620" b="0"/>
            <wp:docPr id="17" name="Picture 17" descr="http://www.microsoft.com/global/en-us/news/PublishingImages/exec/steve/web/ballme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icrosoft.com/global/en-us/news/PublishingImages/exec/steve/web/ballmer_we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618"/>
        <w:gridCol w:w="1620"/>
        <w:gridCol w:w="2070"/>
      </w:tblGrid>
      <w:tr w:rsidR="00161422" w:rsidRPr="009A5642" w14:paraId="0C71FAB7" w14:textId="77777777" w:rsidTr="0086051D">
        <w:tc>
          <w:tcPr>
            <w:tcW w:w="36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14:paraId="0C71FAB4" w14:textId="77777777" w:rsidR="00161422" w:rsidRPr="009A5642" w:rsidRDefault="00161422" w:rsidP="004B0729">
            <w:pPr>
              <w:ind w:left="90"/>
              <w:rPr>
                <w:rFonts w:ascii="Segoe UI Light" w:hAnsi="Segoe UI Light" w:cs="Segoe UI Light"/>
                <w:color w:val="FFFFFF" w:themeColor="background1"/>
                <w:sz w:val="44"/>
              </w:rPr>
            </w:pPr>
            <w:bookmarkStart w:id="2" w:name="SS"/>
            <w:bookmarkEnd w:id="2"/>
            <w:r w:rsidRPr="009A5642">
              <w:rPr>
                <w:rFonts w:ascii="Segoe UI Light" w:hAnsi="Segoe UI Light" w:cs="Segoe UI Light"/>
                <w:color w:val="FFFFFF" w:themeColor="background1"/>
                <w:sz w:val="44"/>
              </w:rPr>
              <w:lastRenderedPageBreak/>
              <w:t>Steven Sinofsky</w:t>
            </w:r>
          </w:p>
        </w:tc>
        <w:tc>
          <w:tcPr>
            <w:tcW w:w="16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80052"/>
            <w:vAlign w:val="center"/>
            <w:hideMark/>
          </w:tcPr>
          <w:p w14:paraId="0C71FAB5" w14:textId="77777777" w:rsidR="00161422" w:rsidRPr="009A5642" w:rsidRDefault="00161422" w:rsidP="004B0729">
            <w:pPr>
              <w:rPr>
                <w:rFonts w:ascii="Segoe UI Light" w:hAnsi="Segoe UI Light" w:cs="Segoe UI Light"/>
                <w:color w:val="FFFFFF" w:themeColor="background1"/>
                <w:sz w:val="44"/>
              </w:rPr>
            </w:pPr>
            <w:r w:rsidRPr="009A5642">
              <w:rPr>
                <w:noProof/>
              </w:rPr>
              <w:drawing>
                <wp:inline distT="0" distB="0" distL="0" distR="0" wp14:anchorId="0C71FB72" wp14:editId="0C71FB73">
                  <wp:extent cx="914400" cy="914400"/>
                  <wp:effectExtent l="0" t="0" r="0" b="0"/>
                  <wp:docPr id="49" name="Picture 49" descr="http://a0.twimg.com/profile_images/2601607383/0wc34gqfn6dgayfx75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0.twimg.com/profile_images/2601607383/0wc34gqfn6dgayfx75xn.png"/>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14:paraId="0C71FAB6" w14:textId="77777777" w:rsidR="00161422" w:rsidRPr="009A5642" w:rsidRDefault="00161422" w:rsidP="004B0729">
            <w:pPr>
              <w:rPr>
                <w:rFonts w:ascii="Segoe UI Light" w:hAnsi="Segoe UI Light" w:cs="Segoe UI Light"/>
                <w:color w:val="FFFFFF" w:themeColor="background1"/>
                <w:sz w:val="18"/>
                <w:szCs w:val="18"/>
              </w:rPr>
            </w:pPr>
            <w:r w:rsidRPr="009A5642">
              <w:rPr>
                <w:noProof/>
              </w:rPr>
              <w:drawing>
                <wp:anchor distT="0" distB="0" distL="114300" distR="114300" simplePos="0" relativeHeight="251695104" behindDoc="0" locked="0" layoutInCell="1" allowOverlap="1" wp14:anchorId="0C71FB74" wp14:editId="0C71FB75">
                  <wp:simplePos x="0" y="0"/>
                  <wp:positionH relativeFrom="column">
                    <wp:posOffset>-49530</wp:posOffset>
                  </wp:positionH>
                  <wp:positionV relativeFrom="paragraph">
                    <wp:posOffset>0</wp:posOffset>
                  </wp:positionV>
                  <wp:extent cx="1143000" cy="1435100"/>
                  <wp:effectExtent l="0" t="0" r="0" b="0"/>
                  <wp:wrapSquare wrapText="bothSides"/>
                  <wp:docPr id="52" name="Picture 52" descr="http://www.microsoft.com/global/en-us/news/PublishingImages/exec/ssinofsky/web/sinofsky01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microsoft.com/global/en-us/news/PublishingImages/exec/ssinofsky/web/sinofsky01_web.jp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143000" cy="1435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61422" w:rsidRPr="009A5642" w14:paraId="0C71FABA" w14:textId="77777777" w:rsidTr="0086051D">
        <w:trPr>
          <w:trHeight w:val="768"/>
        </w:trPr>
        <w:tc>
          <w:tcPr>
            <w:tcW w:w="52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14:paraId="0C71FAB8" w14:textId="77777777" w:rsidR="00161422" w:rsidRPr="009A5642" w:rsidRDefault="00161422" w:rsidP="004B0729">
            <w:pPr>
              <w:ind w:left="90"/>
              <w:rPr>
                <w:rFonts w:ascii="Segoe UI Light" w:hAnsi="Segoe UI Light" w:cs="Segoe UI Light"/>
                <w:color w:val="FFFFFF" w:themeColor="background1"/>
                <w:sz w:val="44"/>
              </w:rPr>
            </w:pPr>
            <w:r w:rsidRPr="009A5642">
              <w:rPr>
                <w:color w:val="FFFFFF" w:themeColor="background1"/>
              </w:rPr>
              <w:t>President, Windows Division</w:t>
            </w:r>
          </w:p>
        </w:tc>
        <w:tc>
          <w:tcPr>
            <w:tcW w:w="207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C71FAB9" w14:textId="77777777" w:rsidR="00161422" w:rsidRPr="009A5642" w:rsidRDefault="00161422" w:rsidP="004B0729">
            <w:pPr>
              <w:rPr>
                <w:rFonts w:ascii="Segoe UI Light" w:hAnsi="Segoe UI Light" w:cs="Segoe UI Light"/>
                <w:color w:val="FFFFFF" w:themeColor="background1"/>
                <w:sz w:val="48"/>
              </w:rPr>
            </w:pPr>
          </w:p>
        </w:tc>
      </w:tr>
    </w:tbl>
    <w:p w14:paraId="0C71FABB" w14:textId="77777777" w:rsidR="00161422" w:rsidRPr="009A5642" w:rsidRDefault="00161422" w:rsidP="00161422"/>
    <w:p w14:paraId="0C71FABC" w14:textId="1D011B52" w:rsidR="00161422" w:rsidRPr="009A5642" w:rsidRDefault="00161422" w:rsidP="00161422">
      <w:pPr>
        <w:ind w:right="1440"/>
      </w:pPr>
      <w:r w:rsidRPr="009A5642">
        <w:t xml:space="preserve">As president of the Windows Division, </w:t>
      </w:r>
      <w:r w:rsidR="004B0729" w:rsidRPr="009A5642">
        <w:t xml:space="preserve">Steven </w:t>
      </w:r>
      <w:r w:rsidRPr="009A5642">
        <w:t xml:space="preserve">Sinofsky has accountability for the </w:t>
      </w:r>
      <w:r w:rsidR="001441F7" w:rsidRPr="009A5642">
        <w:t xml:space="preserve">development and business of the </w:t>
      </w:r>
      <w:r w:rsidRPr="009A5642">
        <w:t xml:space="preserve">overall Windows </w:t>
      </w:r>
      <w:r w:rsidR="001441F7" w:rsidRPr="009A5642">
        <w:t>client OS and related technologies, including user interface, device support, graphics and media</w:t>
      </w:r>
      <w:r w:rsidR="00FC32E3" w:rsidRPr="009A5642">
        <w:t>,</w:t>
      </w:r>
      <w:r w:rsidR="001441F7" w:rsidRPr="009A5642">
        <w:t xml:space="preserve"> as well as </w:t>
      </w:r>
      <w:r w:rsidRPr="009A5642">
        <w:t>Internet Explorer.</w:t>
      </w:r>
      <w:r w:rsidR="001441F7" w:rsidRPr="009A5642">
        <w:t xml:space="preserve"> He also oversees Windows Services including Outlook.com and SkyDrive.</w:t>
      </w:r>
    </w:p>
    <w:p w14:paraId="0C71FABD" w14:textId="77777777" w:rsidR="00161422" w:rsidRPr="009A5642" w:rsidRDefault="00161422" w:rsidP="00161422">
      <w:pPr>
        <w:ind w:right="1440"/>
      </w:pPr>
    </w:p>
    <w:p w14:paraId="0C71FABE" w14:textId="15EDF7C1" w:rsidR="00161422" w:rsidRPr="009A5642" w:rsidRDefault="00161422" w:rsidP="00161422">
      <w:pPr>
        <w:ind w:right="1440"/>
      </w:pPr>
      <w:r w:rsidRPr="009A5642">
        <w:t>Sinofsky has held several positions on product teams</w:t>
      </w:r>
      <w:r w:rsidR="009E079F" w:rsidRPr="009A5642">
        <w:t xml:space="preserve"> at Microsoft Corp</w:t>
      </w:r>
      <w:r w:rsidRPr="009A5642">
        <w:t xml:space="preserve">. His most recent position was senior vice president of the Windows and Windows Live engineering group. </w:t>
      </w:r>
      <w:r w:rsidR="00FC32E3" w:rsidRPr="009A5642">
        <w:t>Before</w:t>
      </w:r>
      <w:r w:rsidR="00F2431A" w:rsidRPr="009A5642">
        <w:t xml:space="preserve"> Windows,</w:t>
      </w:r>
      <w:r w:rsidR="004B0729" w:rsidRPr="009A5642">
        <w:t xml:space="preserve"> h</w:t>
      </w:r>
      <w:r w:rsidRPr="009A5642">
        <w:t>e oversaw the development of the Microsoft Office system of programs, servers and services</w:t>
      </w:r>
      <w:r w:rsidR="004B0729" w:rsidRPr="009A5642">
        <w:t xml:space="preserve"> and was </w:t>
      </w:r>
      <w:r w:rsidRPr="009A5642">
        <w:t xml:space="preserve">responsible for the product development of the 2007 Microsoft Office system, Microsoft Office 2003, Microsoft Office XP and Microsoft Office 2000. </w:t>
      </w:r>
    </w:p>
    <w:p w14:paraId="0C71FABF" w14:textId="77777777" w:rsidR="00161422" w:rsidRPr="009A5642" w:rsidRDefault="00161422" w:rsidP="00161422">
      <w:pPr>
        <w:ind w:right="1440"/>
      </w:pPr>
    </w:p>
    <w:p w14:paraId="0C71FAC0" w14:textId="673FEC0B" w:rsidR="00161422" w:rsidRPr="009A5642" w:rsidRDefault="00161422" w:rsidP="00161422">
      <w:pPr>
        <w:ind w:right="1440"/>
      </w:pPr>
      <w:r w:rsidRPr="009A5642">
        <w:t xml:space="preserve">In 1994, when the Office Product Unit was formed, Sinofsky joined the team as the director of program management and led the design of the shared technologies in Microsoft Office 95 and Microsoft Office 97. He spent four years as a software design engineer and project lead in the Development Tools group, where he helped lead the development of the first versions of the Microsoft Foundation Classes </w:t>
      </w:r>
      <w:r w:rsidR="000B564D" w:rsidRPr="009A5642">
        <w:t>L</w:t>
      </w:r>
      <w:r w:rsidRPr="009A5642">
        <w:t xml:space="preserve">ibrary for Windows and Visual C++. He joined Microsoft in July 1989 as a software design engineer. </w:t>
      </w:r>
    </w:p>
    <w:p w14:paraId="0C71FAC1" w14:textId="77777777" w:rsidR="00161422" w:rsidRPr="009A5642" w:rsidRDefault="00161422" w:rsidP="00161422">
      <w:pPr>
        <w:ind w:right="1440"/>
      </w:pPr>
    </w:p>
    <w:p w14:paraId="0C71FAC2" w14:textId="7E38AEE8" w:rsidR="00161422" w:rsidRPr="009A5642" w:rsidRDefault="00161422" w:rsidP="00161422">
      <w:pPr>
        <w:ind w:right="1440"/>
      </w:pPr>
      <w:r w:rsidRPr="009A5642">
        <w:t xml:space="preserve">Sinofsky </w:t>
      </w:r>
      <w:r w:rsidR="00FC32E3" w:rsidRPr="009A5642">
        <w:t xml:space="preserve">has </w:t>
      </w:r>
      <w:r w:rsidRPr="009A5642">
        <w:t xml:space="preserve">a </w:t>
      </w:r>
      <w:r w:rsidR="00FC32E3" w:rsidRPr="009A5642">
        <w:t xml:space="preserve">master’s </w:t>
      </w:r>
      <w:r w:rsidRPr="009A5642">
        <w:t xml:space="preserve">degree in computer science from the University of Massachusetts Amherst </w:t>
      </w:r>
      <w:r w:rsidR="00F2431A" w:rsidRPr="009A5642">
        <w:t>and</w:t>
      </w:r>
      <w:r w:rsidRPr="009A5642">
        <w:t xml:space="preserve"> an undergraduate degree with honors from Cornell University In 1998, Sinofsky </w:t>
      </w:r>
      <w:r w:rsidR="00F2431A" w:rsidRPr="009A5642">
        <w:t>served as a</w:t>
      </w:r>
      <w:r w:rsidRPr="009A5642">
        <w:t xml:space="preserve"> visiting scholar at Harvard Business School. He spent fall 2004 living in Beijing working on projects in sales, marketing, and research and development.</w:t>
      </w:r>
    </w:p>
    <w:p w14:paraId="0C71FAC3" w14:textId="77777777" w:rsidR="00161422" w:rsidRPr="009A5642" w:rsidRDefault="00161422" w:rsidP="00161422">
      <w:pPr>
        <w:ind w:right="1440"/>
      </w:pPr>
    </w:p>
    <w:p w14:paraId="0C71FAC4" w14:textId="73F66CE3" w:rsidR="00161422" w:rsidRPr="009A5642" w:rsidRDefault="00F2431A" w:rsidP="00161422">
      <w:pPr>
        <w:ind w:right="1440"/>
      </w:pPr>
      <w:r w:rsidRPr="009A5642">
        <w:t xml:space="preserve">Sinofsky is the co-author of the book </w:t>
      </w:r>
      <w:r w:rsidR="00FC32E3" w:rsidRPr="009A5642">
        <w:t>“</w:t>
      </w:r>
      <w:r w:rsidRPr="009A5642">
        <w:t>One Strategy</w:t>
      </w:r>
      <w:r w:rsidR="00FC32E3" w:rsidRPr="009A5642">
        <w:t>,”</w:t>
      </w:r>
      <w:r w:rsidRPr="009A5642">
        <w:t xml:space="preserve"> along with Marco Iansiti of Harvard Business School. He shares his thoughts on business and software development via the</w:t>
      </w:r>
      <w:r w:rsidR="00161422" w:rsidRPr="009A5642">
        <w:t xml:space="preserve"> </w:t>
      </w:r>
      <w:hyperlink r:id="rId13" w:history="1">
        <w:r w:rsidR="00161422" w:rsidRPr="009A5642">
          <w:rPr>
            <w:rStyle w:val="Hyperlink"/>
            <w:color w:val="0026EB" w:themeColor="hyperlink" w:themeTint="BF"/>
          </w:rPr>
          <w:t>Building Windows 8</w:t>
        </w:r>
      </w:hyperlink>
      <w:r w:rsidR="00161422" w:rsidRPr="009A5642">
        <w:t xml:space="preserve"> blog </w:t>
      </w:r>
      <w:r w:rsidRPr="009A5642">
        <w:t xml:space="preserve">and communicates on Twitter via </w:t>
      </w:r>
      <w:r w:rsidR="00161422" w:rsidRPr="009A5642">
        <w:t>@</w:t>
      </w:r>
      <w:hyperlink r:id="rId14" w:history="1">
        <w:r w:rsidR="00161422" w:rsidRPr="009A5642">
          <w:rPr>
            <w:rStyle w:val="Hyperlink"/>
            <w:color w:val="0026EB" w:themeColor="hyperlink" w:themeTint="BF"/>
          </w:rPr>
          <w:t>buildwindows8</w:t>
        </w:r>
      </w:hyperlink>
      <w:r w:rsidR="00161422" w:rsidRPr="009A5642">
        <w:t xml:space="preserve"> and @</w:t>
      </w:r>
      <w:proofErr w:type="spellStart"/>
      <w:r w:rsidR="009A5642" w:rsidRPr="009A5642">
        <w:fldChar w:fldCharType="begin"/>
      </w:r>
      <w:r w:rsidR="009A5642" w:rsidRPr="009A5642">
        <w:instrText xml:space="preserve"> HYPERLINK "http://twitter.com/stevesi" </w:instrText>
      </w:r>
      <w:r w:rsidR="009A5642" w:rsidRPr="009A5642">
        <w:fldChar w:fldCharType="separate"/>
      </w:r>
      <w:r w:rsidR="00161422" w:rsidRPr="009A5642">
        <w:rPr>
          <w:rStyle w:val="Hyperlink"/>
          <w:color w:val="0026EB" w:themeColor="hyperlink" w:themeTint="BF"/>
        </w:rPr>
        <w:t>stevesi</w:t>
      </w:r>
      <w:proofErr w:type="spellEnd"/>
      <w:r w:rsidR="009A5642" w:rsidRPr="009A5642">
        <w:rPr>
          <w:rStyle w:val="Hyperlink"/>
          <w:color w:val="0026EB" w:themeColor="hyperlink" w:themeTint="BF"/>
        </w:rPr>
        <w:fldChar w:fldCharType="end"/>
      </w:r>
      <w:r w:rsidR="00161422" w:rsidRPr="009A5642">
        <w:t xml:space="preserve">. </w:t>
      </w:r>
    </w:p>
    <w:p w14:paraId="0C71FAC6" w14:textId="77777777" w:rsidR="00161422" w:rsidRPr="009A5642" w:rsidRDefault="00161422" w:rsidP="00161422">
      <w:pPr>
        <w:spacing w:before="240"/>
        <w:rPr>
          <w:rStyle w:val="Emphasis"/>
        </w:rPr>
      </w:pPr>
      <w:r w:rsidRPr="009A5642">
        <w:rPr>
          <w:rStyle w:val="Emphasis"/>
        </w:rPr>
        <w:t>Photos</w:t>
      </w:r>
    </w:p>
    <w:p w14:paraId="0C71FAC7" w14:textId="77777777" w:rsidR="00161422" w:rsidRPr="009A5642" w:rsidRDefault="00161422" w:rsidP="00161422">
      <w:r w:rsidRPr="009A5642">
        <w:rPr>
          <w:noProof/>
        </w:rPr>
        <w:drawing>
          <wp:inline distT="0" distB="0" distL="0" distR="0" wp14:anchorId="0C71FB76" wp14:editId="0C71FB77">
            <wp:extent cx="1093470" cy="1371600"/>
            <wp:effectExtent l="0" t="0" r="0" b="0"/>
            <wp:docPr id="58" name="Picture 58" descr="http://www.microsoft.com/global/en-us/news/PublishingImages/exec/ssinofsky/web/sinofsky01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microsoft.com/global/en-us/news/PublishingImages/exec/ssinofsky/web/sinofsky01_web.jpg"/>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093470" cy="1371600"/>
                    </a:xfrm>
                    <a:prstGeom prst="rect">
                      <a:avLst/>
                    </a:prstGeom>
                    <a:noFill/>
                    <a:ln>
                      <a:noFill/>
                    </a:ln>
                    <a:extLst>
                      <a:ext uri="{53640926-AAD7-44D8-BBD7-CCE9431645EC}">
                        <a14:shadowObscured xmlns:a14="http://schemas.microsoft.com/office/drawing/2010/main"/>
                      </a:ext>
                    </a:extLst>
                  </pic:spPr>
                </pic:pic>
              </a:graphicData>
            </a:graphic>
          </wp:inline>
        </w:drawing>
      </w:r>
      <w:r w:rsidRPr="009A5642">
        <w:rPr>
          <w:noProof/>
        </w:rPr>
        <w:drawing>
          <wp:inline distT="0" distB="0" distL="0" distR="0" wp14:anchorId="0C71FB78" wp14:editId="0C71FB79">
            <wp:extent cx="1097280" cy="1371600"/>
            <wp:effectExtent l="0" t="0" r="7620" b="0"/>
            <wp:docPr id="8" name="Picture 8" descr="http://www.microsoft.com/global/en-us/news/PublishingImages/exec/ssinofsky/web/sinofsky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icrosoft.com/global/en-us/news/PublishingImages/exec/ssinofsky/web/sinofsky_web.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r w:rsidRPr="009A5642">
        <w:br w:type="page"/>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618"/>
        <w:gridCol w:w="1620"/>
        <w:gridCol w:w="2070"/>
      </w:tblGrid>
      <w:tr w:rsidR="00CE74AC" w:rsidRPr="009A5642" w14:paraId="0C71FACB" w14:textId="77777777" w:rsidTr="004B0729">
        <w:tc>
          <w:tcPr>
            <w:tcW w:w="36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14:paraId="0C71FAC8" w14:textId="77777777" w:rsidR="00CE74AC" w:rsidRPr="009A5642" w:rsidRDefault="00CE74AC" w:rsidP="004B0729">
            <w:pPr>
              <w:ind w:left="90"/>
              <w:rPr>
                <w:rFonts w:ascii="Segoe UI Light" w:hAnsi="Segoe UI Light" w:cs="Segoe UI Light"/>
                <w:color w:val="FFFFFF" w:themeColor="background1"/>
                <w:sz w:val="44"/>
              </w:rPr>
            </w:pPr>
            <w:bookmarkStart w:id="3" w:name="TR"/>
            <w:bookmarkEnd w:id="3"/>
            <w:r w:rsidRPr="009A5642">
              <w:rPr>
                <w:rFonts w:ascii="Segoe UI Light" w:hAnsi="Segoe UI Light" w:cs="Segoe UI Light"/>
                <w:color w:val="FFFFFF" w:themeColor="background1"/>
                <w:sz w:val="44"/>
              </w:rPr>
              <w:lastRenderedPageBreak/>
              <w:t>Tami Reller</w:t>
            </w:r>
          </w:p>
        </w:tc>
        <w:tc>
          <w:tcPr>
            <w:tcW w:w="16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80052"/>
            <w:vAlign w:val="center"/>
            <w:hideMark/>
          </w:tcPr>
          <w:p w14:paraId="0C71FAC9" w14:textId="77777777" w:rsidR="00CE74AC" w:rsidRPr="009A5642" w:rsidRDefault="00CE74AC" w:rsidP="004B0729">
            <w:pPr>
              <w:rPr>
                <w:rFonts w:ascii="Segoe UI Light" w:hAnsi="Segoe UI Light" w:cs="Segoe UI Light"/>
                <w:color w:val="FFFFFF" w:themeColor="background1"/>
                <w:sz w:val="44"/>
              </w:rPr>
            </w:pPr>
            <w:r w:rsidRPr="009A5642">
              <w:rPr>
                <w:noProof/>
              </w:rPr>
              <w:drawing>
                <wp:inline distT="0" distB="0" distL="0" distR="0" wp14:anchorId="0C71FB7A" wp14:editId="0C71FB7B">
                  <wp:extent cx="914400" cy="914400"/>
                  <wp:effectExtent l="0" t="0" r="0" b="0"/>
                  <wp:docPr id="63" name="Picture 63" descr="http://a0.twimg.com/profile_images/2601607383/0wc34gqfn6dgayfx75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0.twimg.com/profile_images/2601607383/0wc34gqfn6dgayfx75xn.png"/>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14:paraId="0C71FACA" w14:textId="77777777" w:rsidR="00CE74AC" w:rsidRPr="009A5642" w:rsidRDefault="00CE74AC" w:rsidP="004B0729">
            <w:pPr>
              <w:rPr>
                <w:rFonts w:ascii="Segoe UI Light" w:hAnsi="Segoe UI Light" w:cs="Segoe UI Light"/>
                <w:color w:val="FFFFFF" w:themeColor="background1"/>
                <w:sz w:val="18"/>
                <w:szCs w:val="18"/>
              </w:rPr>
            </w:pPr>
            <w:r w:rsidRPr="009A5642">
              <w:rPr>
                <w:rFonts w:ascii="Segoe UI Light" w:hAnsi="Segoe UI Light"/>
                <w:noProof/>
                <w:color w:val="676767"/>
                <w:sz w:val="18"/>
                <w:szCs w:val="18"/>
                <w14:textFill>
                  <w14:solidFill>
                    <w14:srgbClr w14:val="676767">
                      <w14:lumMod w14:val="75000"/>
                      <w14:lumOff w14:val="25000"/>
                    </w14:srgbClr>
                  </w14:solidFill>
                </w14:textFill>
              </w:rPr>
              <w:drawing>
                <wp:anchor distT="0" distB="0" distL="114300" distR="114300" simplePos="0" relativeHeight="251714560" behindDoc="0" locked="0" layoutInCell="1" allowOverlap="1" wp14:anchorId="0C71FB7C" wp14:editId="0C71FB7D">
                  <wp:simplePos x="0" y="0"/>
                  <wp:positionH relativeFrom="column">
                    <wp:posOffset>-49530</wp:posOffset>
                  </wp:positionH>
                  <wp:positionV relativeFrom="paragraph">
                    <wp:posOffset>0</wp:posOffset>
                  </wp:positionV>
                  <wp:extent cx="1151890" cy="1435100"/>
                  <wp:effectExtent l="0" t="0" r="0" b="0"/>
                  <wp:wrapSquare wrapText="bothSides"/>
                  <wp:docPr id="66" name="Picture 66" descr="Tami R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ami Reller"/>
                          <pic:cNvPicPr>
                            <a:picLocks noChangeAspect="1" noChangeArrowheads="1"/>
                          </pic:cNvPicPr>
                        </pic:nvPicPr>
                        <pic:blipFill rotWithShape="1">
                          <a:blip r:embed="rId16">
                            <a:extLst>
                              <a:ext uri="{28A0092B-C50C-407E-A947-70E740481C1C}">
                                <a14:useLocalDpi xmlns:a14="http://schemas.microsoft.com/office/drawing/2010/main" val="0"/>
                              </a:ext>
                            </a:extLst>
                          </a:blip>
                          <a:srcRect/>
                          <a:stretch/>
                        </pic:blipFill>
                        <pic:spPr bwMode="auto">
                          <a:xfrm>
                            <a:off x="0" y="0"/>
                            <a:ext cx="1151890" cy="1435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E74AC" w:rsidRPr="009A5642" w14:paraId="0C71FACE" w14:textId="77777777" w:rsidTr="004B0729">
        <w:trPr>
          <w:trHeight w:val="768"/>
        </w:trPr>
        <w:tc>
          <w:tcPr>
            <w:tcW w:w="52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14:paraId="0C71FACC" w14:textId="77777777" w:rsidR="00CE74AC" w:rsidRPr="009A5642" w:rsidRDefault="00CE74AC" w:rsidP="004B0729">
            <w:pPr>
              <w:ind w:left="90"/>
              <w:rPr>
                <w:rFonts w:ascii="Segoe UI Light" w:hAnsi="Segoe UI Light" w:cs="Segoe UI Light"/>
                <w:color w:val="FFFFFF" w:themeColor="background1"/>
                <w:sz w:val="44"/>
              </w:rPr>
            </w:pPr>
            <w:r w:rsidRPr="009A5642">
              <w:rPr>
                <w:color w:val="FFFFFF" w:themeColor="background1"/>
              </w:rPr>
              <w:t>Chief Financial Officer and Chief Marketing Officer, Windows Division</w:t>
            </w:r>
          </w:p>
        </w:tc>
        <w:tc>
          <w:tcPr>
            <w:tcW w:w="207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C71FACD" w14:textId="77777777" w:rsidR="00CE74AC" w:rsidRPr="009A5642" w:rsidRDefault="00CE74AC" w:rsidP="004B0729">
            <w:pPr>
              <w:rPr>
                <w:rFonts w:ascii="Segoe UI Light" w:hAnsi="Segoe UI Light" w:cs="Segoe UI Light"/>
                <w:color w:val="FFFFFF" w:themeColor="background1"/>
                <w:sz w:val="48"/>
              </w:rPr>
            </w:pPr>
          </w:p>
        </w:tc>
      </w:tr>
    </w:tbl>
    <w:p w14:paraId="0C71FACF" w14:textId="77777777" w:rsidR="00161422" w:rsidRPr="009A5642" w:rsidRDefault="00161422" w:rsidP="00161422"/>
    <w:p w14:paraId="0C71FAD0" w14:textId="77777777" w:rsidR="00161422" w:rsidRPr="009A5642" w:rsidRDefault="00161422" w:rsidP="00161422">
      <w:pPr>
        <w:ind w:right="1440"/>
      </w:pPr>
      <w:r w:rsidRPr="009A5642">
        <w:t xml:space="preserve">As chief financial officer and chief marketing officer of the Windows Division, Tami Reller is responsible for the financial performance and global marketing of Windows. </w:t>
      </w:r>
    </w:p>
    <w:p w14:paraId="0C71FAD1" w14:textId="77777777" w:rsidR="00161422" w:rsidRPr="009A5642" w:rsidRDefault="00161422" w:rsidP="00161422">
      <w:pPr>
        <w:ind w:right="1440"/>
      </w:pPr>
    </w:p>
    <w:p w14:paraId="0C71FAD2" w14:textId="41F37F1A" w:rsidR="00161422" w:rsidRPr="009A5642" w:rsidRDefault="00161422" w:rsidP="00161422">
      <w:pPr>
        <w:ind w:right="1440"/>
      </w:pPr>
      <w:r w:rsidRPr="009A5642">
        <w:t xml:space="preserve">Over the course of her career, Tami Reller has held a variety of leadership roles in marketing, finance, sales and general management. </w:t>
      </w:r>
      <w:r w:rsidR="000B564D" w:rsidRPr="009A5642">
        <w:t>Before</w:t>
      </w:r>
      <w:r w:rsidRPr="009A5642">
        <w:t xml:space="preserve"> joining Windows in 2007, Reller held leadership positions within the Microsoft Dynamics Division.</w:t>
      </w:r>
    </w:p>
    <w:p w14:paraId="0C71FAD3" w14:textId="77777777" w:rsidR="00161422" w:rsidRPr="009A5642" w:rsidRDefault="00161422" w:rsidP="00161422">
      <w:pPr>
        <w:ind w:right="1440"/>
      </w:pPr>
    </w:p>
    <w:p w14:paraId="0C71FAD4" w14:textId="4FBC41B7" w:rsidR="00161422" w:rsidRPr="009A5642" w:rsidRDefault="00161422" w:rsidP="00161422">
      <w:pPr>
        <w:ind w:right="1440"/>
      </w:pPr>
      <w:r w:rsidRPr="009A5642">
        <w:t xml:space="preserve">Reller began her career in technology at Great Plains Software in 1984, while still in college. She </w:t>
      </w:r>
      <w:r w:rsidR="00FC32E3" w:rsidRPr="009A5642">
        <w:t xml:space="preserve">had </w:t>
      </w:r>
      <w:r w:rsidRPr="009A5642">
        <w:t>a number of leadership positions within the company</w:t>
      </w:r>
      <w:r w:rsidR="00FC32E3" w:rsidRPr="009A5642">
        <w:t>,</w:t>
      </w:r>
      <w:r w:rsidRPr="009A5642">
        <w:t xml:space="preserve"> including </w:t>
      </w:r>
      <w:r w:rsidR="000B564D" w:rsidRPr="009A5642">
        <w:t>chief financial officer</w:t>
      </w:r>
      <w:r w:rsidRPr="009A5642">
        <w:t>, a position she held a</w:t>
      </w:r>
      <w:r w:rsidR="000B564D" w:rsidRPr="009A5642">
        <w:t>t</w:t>
      </w:r>
      <w:r w:rsidRPr="009A5642">
        <w:t xml:space="preserve"> the time of the successful acquisition of Great Plains Software by Microsoft</w:t>
      </w:r>
      <w:r w:rsidR="00492382" w:rsidRPr="009A5642">
        <w:t xml:space="preserve"> Corp.</w:t>
      </w:r>
      <w:r w:rsidRPr="009A5642">
        <w:t xml:space="preserve"> in 2001. </w:t>
      </w:r>
    </w:p>
    <w:p w14:paraId="0C71FAD5" w14:textId="77777777" w:rsidR="00161422" w:rsidRPr="009A5642" w:rsidRDefault="00161422" w:rsidP="00161422">
      <w:pPr>
        <w:ind w:right="1440"/>
      </w:pPr>
    </w:p>
    <w:p w14:paraId="0C71FAD6" w14:textId="673B437C" w:rsidR="00161422" w:rsidRPr="009A5642" w:rsidRDefault="00161422" w:rsidP="00161422">
      <w:pPr>
        <w:ind w:right="1440"/>
      </w:pPr>
      <w:r w:rsidRPr="009A5642">
        <w:t xml:space="preserve">A native of Grand Forks, </w:t>
      </w:r>
      <w:r w:rsidR="000B564D" w:rsidRPr="009A5642">
        <w:t>N.D.</w:t>
      </w:r>
      <w:r w:rsidRPr="009A5642">
        <w:t>, Reller earned a bachelor’s degree in mathematics from Minnesota State University Moorhead and a</w:t>
      </w:r>
      <w:r w:rsidR="00D4718C" w:rsidRPr="009A5642">
        <w:t>n</w:t>
      </w:r>
      <w:r w:rsidRPr="009A5642">
        <w:t xml:space="preserve"> </w:t>
      </w:r>
      <w:r w:rsidR="00E630AF" w:rsidRPr="009A5642">
        <w:t>MBA</w:t>
      </w:r>
      <w:r w:rsidRPr="009A5642">
        <w:t xml:space="preserve"> from St. Mary's College in Moraga, Calif.  </w:t>
      </w:r>
    </w:p>
    <w:p w14:paraId="0C71FAD7" w14:textId="77777777" w:rsidR="00161422" w:rsidRPr="009A5642" w:rsidRDefault="00161422" w:rsidP="00161422"/>
    <w:p w14:paraId="0C71FAD8" w14:textId="77777777" w:rsidR="00161422" w:rsidRPr="009A5642" w:rsidRDefault="00161422" w:rsidP="00161422">
      <w:pPr>
        <w:spacing w:before="240"/>
        <w:rPr>
          <w:rStyle w:val="Emphasis"/>
        </w:rPr>
      </w:pPr>
      <w:r w:rsidRPr="009A5642">
        <w:rPr>
          <w:rStyle w:val="Emphasis"/>
        </w:rPr>
        <w:t>Photos</w:t>
      </w:r>
    </w:p>
    <w:p w14:paraId="0C71FAD9" w14:textId="77777777" w:rsidR="008B7544" w:rsidRPr="009A5642" w:rsidRDefault="00161422" w:rsidP="000E7D91">
      <w:r w:rsidRPr="009A5642">
        <w:rPr>
          <w:rFonts w:ascii="Segoe UI Light" w:hAnsi="Segoe UI Light"/>
          <w:noProof/>
          <w:color w:val="676767"/>
          <w:sz w:val="18"/>
          <w:szCs w:val="18"/>
          <w14:textFill>
            <w14:solidFill>
              <w14:srgbClr w14:val="676767">
                <w14:lumMod w14:val="75000"/>
                <w14:lumOff w14:val="25000"/>
              </w14:srgbClr>
            </w14:solidFill>
          </w14:textFill>
        </w:rPr>
        <w:drawing>
          <wp:inline distT="0" distB="0" distL="0" distR="0" wp14:anchorId="0C71FB7E" wp14:editId="0C71FB7F">
            <wp:extent cx="1097280" cy="1371600"/>
            <wp:effectExtent l="0" t="0" r="7620" b="0"/>
            <wp:docPr id="55" name="Picture 55" descr="Tami R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ami Reller"/>
                    <pic:cNvPicPr>
                      <a:picLocks noChangeAspect="1" noChangeArrowheads="1"/>
                    </pic:cNvPicPr>
                  </pic:nvPicPr>
                  <pic:blipFill rotWithShape="1">
                    <a:blip r:embed="rId17">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r w:rsidR="008B7544" w:rsidRPr="009A5642">
        <w:rPr>
          <w:noProof/>
        </w:rPr>
        <w:drawing>
          <wp:inline distT="0" distB="0" distL="0" distR="0" wp14:anchorId="0C71FB80" wp14:editId="0C71FB81">
            <wp:extent cx="1097280" cy="1371600"/>
            <wp:effectExtent l="0" t="0" r="7620" b="0"/>
            <wp:docPr id="6" name="Picture 6" descr="\\ORDAT01\Hood\Microsoft\MS WinClient\Events &amp; Trade Shows\WWPC\WPC 2012\Keynote\Tami Images\Hi Res\HiRes Tami Keynote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DAT01\Hood\Microsoft\MS WinClient\Events &amp; Trade Shows\WWPC\WPC 2012\Keynote\Tami Images\Hi Res\HiRes Tami Keynote 41.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0C71FADA" w14:textId="77777777" w:rsidR="00161422" w:rsidRPr="009A5642" w:rsidRDefault="00161422">
      <w:r w:rsidRPr="009A5642">
        <w:br w:type="page"/>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618"/>
        <w:gridCol w:w="1620"/>
        <w:gridCol w:w="2070"/>
      </w:tblGrid>
      <w:tr w:rsidR="007137E1" w:rsidRPr="009A5642" w14:paraId="0C71FADE" w14:textId="77777777" w:rsidTr="0086051D">
        <w:tc>
          <w:tcPr>
            <w:tcW w:w="36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14:paraId="0C71FADB" w14:textId="77777777" w:rsidR="007137E1" w:rsidRPr="009A5642" w:rsidRDefault="007137E1" w:rsidP="004B0729">
            <w:pPr>
              <w:ind w:left="90"/>
              <w:rPr>
                <w:rFonts w:ascii="Segoe UI Light" w:hAnsi="Segoe UI Light" w:cs="Segoe UI Light"/>
                <w:color w:val="FFFFFF" w:themeColor="background1"/>
                <w:sz w:val="44"/>
              </w:rPr>
            </w:pPr>
            <w:bookmarkStart w:id="4" w:name="AL"/>
            <w:bookmarkEnd w:id="4"/>
            <w:r w:rsidRPr="009A5642">
              <w:rPr>
                <w:rFonts w:ascii="Segoe UI Light" w:hAnsi="Segoe UI Light" w:cs="Segoe UI Light"/>
                <w:color w:val="FFFFFF" w:themeColor="background1"/>
                <w:sz w:val="44"/>
              </w:rPr>
              <w:lastRenderedPageBreak/>
              <w:t>Antoine Leblond</w:t>
            </w:r>
          </w:p>
        </w:tc>
        <w:tc>
          <w:tcPr>
            <w:tcW w:w="16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80052"/>
            <w:vAlign w:val="center"/>
            <w:hideMark/>
          </w:tcPr>
          <w:p w14:paraId="0C71FADC" w14:textId="77777777" w:rsidR="007137E1" w:rsidRPr="009A5642" w:rsidRDefault="007137E1" w:rsidP="004B0729">
            <w:pPr>
              <w:rPr>
                <w:rFonts w:ascii="Segoe UI Light" w:hAnsi="Segoe UI Light" w:cs="Segoe UI Light"/>
                <w:color w:val="FFFFFF" w:themeColor="background1"/>
                <w:sz w:val="44"/>
              </w:rPr>
            </w:pPr>
            <w:r w:rsidRPr="009A5642">
              <w:rPr>
                <w:noProof/>
              </w:rPr>
              <w:drawing>
                <wp:inline distT="0" distB="0" distL="0" distR="0" wp14:anchorId="0C71FB82" wp14:editId="0C71FB83">
                  <wp:extent cx="914400" cy="914400"/>
                  <wp:effectExtent l="0" t="0" r="0" b="0"/>
                  <wp:docPr id="26" name="Picture 26" descr="http://a0.twimg.com/profile_images/2601607383/0wc34gqfn6dgayfx75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0.twimg.com/profile_images/2601607383/0wc34gqfn6dgayfx75xn.png"/>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14:paraId="0C71FADD" w14:textId="77777777" w:rsidR="007137E1" w:rsidRPr="009A5642" w:rsidRDefault="007137E1" w:rsidP="004B0729">
            <w:pPr>
              <w:rPr>
                <w:rFonts w:ascii="Segoe UI Light" w:hAnsi="Segoe UI Light" w:cs="Segoe UI Light"/>
                <w:color w:val="FFFFFF" w:themeColor="background1"/>
                <w:sz w:val="18"/>
                <w:szCs w:val="18"/>
              </w:rPr>
            </w:pPr>
            <w:r w:rsidRPr="009A5642">
              <w:rPr>
                <w:noProof/>
              </w:rPr>
              <w:drawing>
                <wp:anchor distT="0" distB="0" distL="114300" distR="114300" simplePos="0" relativeHeight="251712512" behindDoc="0" locked="0" layoutInCell="1" allowOverlap="1" wp14:anchorId="0C71FB84" wp14:editId="0C71FB85">
                  <wp:simplePos x="0" y="0"/>
                  <wp:positionH relativeFrom="column">
                    <wp:posOffset>-49530</wp:posOffset>
                  </wp:positionH>
                  <wp:positionV relativeFrom="paragraph">
                    <wp:posOffset>635</wp:posOffset>
                  </wp:positionV>
                  <wp:extent cx="1148080" cy="1435100"/>
                  <wp:effectExtent l="0" t="0" r="0" b="0"/>
                  <wp:wrapSquare wrapText="bothSides"/>
                  <wp:docPr id="30" name="Picture 30" descr="http://northamerica.msteched.com/p/tena2011/resources/featured_AntoineLebl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orthamerica.msteched.com/p/tena2011/resources/featured_AntoineLeblond.jpg">
                            <a:hlinkClick r:id="rId19" tgtFrame="_blank"/>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1148080" cy="1435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137E1" w:rsidRPr="009A5642" w14:paraId="0C71FAE1" w14:textId="77777777" w:rsidTr="0086051D">
        <w:trPr>
          <w:trHeight w:val="768"/>
        </w:trPr>
        <w:tc>
          <w:tcPr>
            <w:tcW w:w="52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14:paraId="0C71FADF" w14:textId="77777777" w:rsidR="007137E1" w:rsidRPr="009A5642" w:rsidRDefault="007137E1" w:rsidP="004B0729">
            <w:pPr>
              <w:ind w:left="90"/>
              <w:rPr>
                <w:rFonts w:ascii="Segoe UI Light" w:hAnsi="Segoe UI Light" w:cs="Segoe UI Light"/>
                <w:color w:val="FFFFFF" w:themeColor="background1"/>
                <w:sz w:val="44"/>
              </w:rPr>
            </w:pPr>
            <w:r w:rsidRPr="009A5642">
              <w:rPr>
                <w:color w:val="FFFFFF" w:themeColor="background1"/>
              </w:rPr>
              <w:t>Corporate Vice President, Windows Web Services</w:t>
            </w:r>
          </w:p>
        </w:tc>
        <w:tc>
          <w:tcPr>
            <w:tcW w:w="207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C71FAE0" w14:textId="77777777" w:rsidR="007137E1" w:rsidRPr="009A5642" w:rsidRDefault="007137E1" w:rsidP="004B0729">
            <w:pPr>
              <w:rPr>
                <w:rFonts w:ascii="Segoe UI Light" w:hAnsi="Segoe UI Light" w:cs="Segoe UI Light"/>
                <w:color w:val="FFFFFF" w:themeColor="background1"/>
                <w:sz w:val="48"/>
              </w:rPr>
            </w:pPr>
          </w:p>
        </w:tc>
      </w:tr>
    </w:tbl>
    <w:p w14:paraId="0C71FAE2" w14:textId="77777777" w:rsidR="007137E1" w:rsidRPr="009A5642" w:rsidRDefault="007137E1" w:rsidP="00E83E61">
      <w:pPr>
        <w:ind w:right="1440"/>
      </w:pPr>
    </w:p>
    <w:p w14:paraId="0C71FAE3" w14:textId="2F59592D" w:rsidR="00F70DD9" w:rsidRPr="009A5642" w:rsidRDefault="00F70DD9" w:rsidP="00E83E61">
      <w:pPr>
        <w:ind w:right="1440"/>
      </w:pPr>
      <w:r w:rsidRPr="009A5642">
        <w:t xml:space="preserve">As corporate vice president of the Windows Web Services team at Microsoft Corp., Antoine Leblond is responsible for overseeing the group that manages integral Windows services, which today deliver updates, solutions, community and </w:t>
      </w:r>
      <w:r w:rsidR="00E630AF" w:rsidRPr="009A5642">
        <w:t xml:space="preserve">a </w:t>
      </w:r>
      <w:r w:rsidRPr="009A5642">
        <w:t>depth</w:t>
      </w:r>
      <w:r w:rsidR="00E630AF" w:rsidRPr="009A5642">
        <w:t xml:space="preserve"> of</w:t>
      </w:r>
      <w:r w:rsidRPr="009A5642">
        <w:t xml:space="preserve"> information for the Windows consumer and include the Windows Store.</w:t>
      </w:r>
    </w:p>
    <w:p w14:paraId="0C71FAE4" w14:textId="77777777" w:rsidR="00F70DD9" w:rsidRPr="009A5642" w:rsidRDefault="00F70DD9" w:rsidP="00E83E61">
      <w:pPr>
        <w:ind w:right="1440"/>
      </w:pPr>
    </w:p>
    <w:p w14:paraId="0C71FAE5" w14:textId="0431F010" w:rsidR="00F70DD9" w:rsidRPr="009A5642" w:rsidRDefault="00F70DD9" w:rsidP="00E83E61">
      <w:pPr>
        <w:ind w:right="1440"/>
      </w:pPr>
      <w:r w:rsidRPr="009A5642">
        <w:t>Since joining Microsoft as a software design engineer in 1989, Leblond has worked on the design and development of many components of the Microsoft Office system. During his time in the Office Division, he led the development efforts for Microsoft Word 97 and Microsoft Word 2000 and held roles as director of Office development and corporate vice president of Office Program Management. Most recently, Leblond was senior vice president of the Office Productivity Applications Group, overseeing the design, development and testing of the Microsoft Office suite of productivity applications and services.</w:t>
      </w:r>
    </w:p>
    <w:p w14:paraId="0C71FAE6" w14:textId="77777777" w:rsidR="00F70DD9" w:rsidRPr="009A5642" w:rsidRDefault="00F70DD9" w:rsidP="00E83E61">
      <w:pPr>
        <w:ind w:right="1440"/>
      </w:pPr>
    </w:p>
    <w:p w14:paraId="0C71FAE7" w14:textId="0AD33C7B" w:rsidR="00F70DD9" w:rsidRPr="009A5642" w:rsidRDefault="00F70DD9" w:rsidP="00E83E61">
      <w:pPr>
        <w:ind w:right="1440"/>
      </w:pPr>
      <w:r w:rsidRPr="009A5642">
        <w:t xml:space="preserve">In 2000, Leblond received the title of </w:t>
      </w:r>
      <w:r w:rsidR="00E630AF" w:rsidRPr="009A5642">
        <w:t>d</w:t>
      </w:r>
      <w:r w:rsidRPr="009A5642">
        <w:t xml:space="preserve">istinguished </w:t>
      </w:r>
      <w:r w:rsidR="00E630AF" w:rsidRPr="009A5642">
        <w:t>e</w:t>
      </w:r>
      <w:r w:rsidRPr="009A5642">
        <w:t xml:space="preserve">ngineer in recognition of his technical contributions to the success of Microsoft. He currently moderates the </w:t>
      </w:r>
      <w:hyperlink r:id="rId21" w:history="1">
        <w:r w:rsidRPr="009A5642">
          <w:rPr>
            <w:rStyle w:val="Hyperlink"/>
            <w:color w:val="00188F"/>
          </w:rPr>
          <w:t>Windows Store for Developers Blog</w:t>
        </w:r>
      </w:hyperlink>
      <w:r w:rsidRPr="009A5642">
        <w:t xml:space="preserve">, dedicated to informing developers both on the progress of the </w:t>
      </w:r>
      <w:r w:rsidR="00E630AF" w:rsidRPr="009A5642">
        <w:t xml:space="preserve">Windows </w:t>
      </w:r>
      <w:r w:rsidRPr="009A5642">
        <w:t xml:space="preserve">Store as a service and </w:t>
      </w:r>
      <w:r w:rsidR="00E630AF" w:rsidRPr="009A5642">
        <w:t xml:space="preserve">on </w:t>
      </w:r>
      <w:r w:rsidRPr="009A5642">
        <w:t>the platform and economic opportunity it represents.</w:t>
      </w:r>
    </w:p>
    <w:p w14:paraId="0C71FAE8" w14:textId="77777777" w:rsidR="00F70DD9" w:rsidRPr="009A5642" w:rsidRDefault="00F70DD9" w:rsidP="00E83E61">
      <w:pPr>
        <w:ind w:right="1440"/>
      </w:pPr>
    </w:p>
    <w:p w14:paraId="0C71FAE9" w14:textId="7CE1B9A0" w:rsidR="009B0A4A" w:rsidRPr="009A5642" w:rsidRDefault="00F70DD9" w:rsidP="00E83E61">
      <w:pPr>
        <w:ind w:right="1440"/>
      </w:pPr>
      <w:r w:rsidRPr="009A5642">
        <w:t xml:space="preserve">A native of Quebec City, Leblond has a </w:t>
      </w:r>
      <w:r w:rsidR="00E630AF" w:rsidRPr="009A5642">
        <w:t>b</w:t>
      </w:r>
      <w:r w:rsidRPr="009A5642">
        <w:t xml:space="preserve">achelor of </w:t>
      </w:r>
      <w:r w:rsidR="00E630AF" w:rsidRPr="009A5642">
        <w:t>s</w:t>
      </w:r>
      <w:r w:rsidRPr="009A5642">
        <w:t>cience in mathematics from McGill University in Montreal. He</w:t>
      </w:r>
      <w:r w:rsidR="00DC7ED9" w:rsidRPr="009A5642">
        <w:t xml:space="preserve"> lives with his wife and two daughters</w:t>
      </w:r>
      <w:r w:rsidRPr="009A5642">
        <w:t xml:space="preserve"> in Washington </w:t>
      </w:r>
      <w:r w:rsidR="00E630AF" w:rsidRPr="009A5642">
        <w:t>s</w:t>
      </w:r>
      <w:r w:rsidRPr="009A5642">
        <w:t>tate.</w:t>
      </w:r>
    </w:p>
    <w:p w14:paraId="0C71FAEA" w14:textId="77777777" w:rsidR="009B0A4A" w:rsidRPr="009A5642" w:rsidRDefault="009B0A4A" w:rsidP="004E586C"/>
    <w:p w14:paraId="0C71FAEB" w14:textId="77777777" w:rsidR="009B0A4A" w:rsidRPr="009A5642" w:rsidRDefault="009B0A4A" w:rsidP="000E7D91">
      <w:pPr>
        <w:spacing w:before="240"/>
        <w:rPr>
          <w:rStyle w:val="Emphasis"/>
        </w:rPr>
      </w:pPr>
      <w:r w:rsidRPr="009A5642">
        <w:rPr>
          <w:rStyle w:val="Emphasis"/>
        </w:rPr>
        <w:t>Photos</w:t>
      </w:r>
    </w:p>
    <w:p w14:paraId="0C71FAEC" w14:textId="77777777" w:rsidR="009B0A4A" w:rsidRPr="009A5642" w:rsidRDefault="004E586C" w:rsidP="004E586C">
      <w:pPr>
        <w:rPr>
          <w:b/>
        </w:rPr>
      </w:pPr>
      <w:r w:rsidRPr="009A5642">
        <w:rPr>
          <w:noProof/>
        </w:rPr>
        <w:drawing>
          <wp:inline distT="0" distB="0" distL="0" distR="0" wp14:anchorId="0C71FB86" wp14:editId="0C71FB87">
            <wp:extent cx="1097280" cy="1371600"/>
            <wp:effectExtent l="0" t="0" r="7620" b="0"/>
            <wp:docPr id="3" name="Picture 3" descr="http://northamerica.msteched.com/p/tena2011/resources/featured_AntoineLebl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orthamerica.msteched.com/p/tena2011/resources/featured_AntoineLeblond.jpg">
                      <a:hlinkClick r:id="rId19" tgtFrame="_blank"/>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r w:rsidRPr="009A5642">
        <w:rPr>
          <w:noProof/>
        </w:rPr>
        <w:drawing>
          <wp:inline distT="0" distB="0" distL="0" distR="0" wp14:anchorId="0C71FB88" wp14:editId="0C71FB89">
            <wp:extent cx="1097280" cy="1371600"/>
            <wp:effectExtent l="0" t="0" r="7620" b="0"/>
            <wp:docPr id="4" name="Picture 4" descr="http://www.cio.com/images/content/articles/body/2012/06/Anto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io.com/images/content/articles/body/2012/06/Antoine.JPG">
                      <a:hlinkClick r:id="rId22" tgtFrame="_blank"/>
                    </pic:cNvPr>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0C71FAED" w14:textId="77777777" w:rsidR="00161422" w:rsidRPr="009A5642" w:rsidRDefault="00161422" w:rsidP="004E586C">
      <w:pPr>
        <w:rPr>
          <w:b/>
        </w:rPr>
      </w:pPr>
    </w:p>
    <w:p w14:paraId="283952D4" w14:textId="77777777" w:rsidR="00F2431A" w:rsidRPr="009A5642" w:rsidRDefault="00F2431A">
      <w:bookmarkStart w:id="5" w:name="DH"/>
      <w:bookmarkEnd w:id="5"/>
      <w:r w:rsidRPr="009A5642">
        <w:br w:type="page"/>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158"/>
        <w:gridCol w:w="1530"/>
        <w:gridCol w:w="1890"/>
      </w:tblGrid>
      <w:tr w:rsidR="00161422" w:rsidRPr="009A5642" w14:paraId="0C71FAF1" w14:textId="77777777" w:rsidTr="0086051D">
        <w:tc>
          <w:tcPr>
            <w:tcW w:w="415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14:paraId="0C71FAEE" w14:textId="50B76F65" w:rsidR="00161422" w:rsidRPr="009A5642" w:rsidRDefault="00161422" w:rsidP="004B0729">
            <w:pPr>
              <w:ind w:left="90"/>
              <w:rPr>
                <w:rFonts w:ascii="Segoe UI Light" w:hAnsi="Segoe UI Light" w:cs="Segoe UI Light"/>
                <w:color w:val="FFFFFF" w:themeColor="background1"/>
                <w:sz w:val="44"/>
              </w:rPr>
            </w:pPr>
            <w:r w:rsidRPr="009A5642">
              <w:rPr>
                <w:rFonts w:ascii="Segoe UI Light" w:hAnsi="Segoe UI Light" w:cs="Segoe UI Light"/>
                <w:color w:val="FFFFFF" w:themeColor="background1"/>
                <w:sz w:val="44"/>
              </w:rPr>
              <w:lastRenderedPageBreak/>
              <w:t>Dean Hachamovitch</w:t>
            </w:r>
          </w:p>
        </w:tc>
        <w:tc>
          <w:tcPr>
            <w:tcW w:w="153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2D86EE"/>
            <w:vAlign w:val="center"/>
            <w:hideMark/>
          </w:tcPr>
          <w:p w14:paraId="0C71FAEF" w14:textId="77777777" w:rsidR="00161422" w:rsidRPr="009A5642" w:rsidRDefault="00161422" w:rsidP="004B0729">
            <w:pPr>
              <w:rPr>
                <w:rFonts w:ascii="Segoe UI Light" w:hAnsi="Segoe UI Light" w:cs="Segoe UI Light"/>
                <w:color w:val="FFFFFF" w:themeColor="background1"/>
                <w:sz w:val="44"/>
              </w:rPr>
            </w:pPr>
            <w:r w:rsidRPr="009A5642">
              <w:rPr>
                <w:rFonts w:ascii="Arial" w:hAnsi="Arial" w:cs="Arial"/>
                <w:noProof/>
                <w:color w:val="0044CC"/>
              </w:rPr>
              <w:drawing>
                <wp:anchor distT="0" distB="0" distL="114300" distR="114300" simplePos="0" relativeHeight="251710464" behindDoc="0" locked="0" layoutInCell="1" allowOverlap="1" wp14:anchorId="0C71FB8A" wp14:editId="0C71FB8B">
                  <wp:simplePos x="0" y="0"/>
                  <wp:positionH relativeFrom="column">
                    <wp:posOffset>-40005</wp:posOffset>
                  </wp:positionH>
                  <wp:positionV relativeFrom="paragraph">
                    <wp:posOffset>-4445</wp:posOffset>
                  </wp:positionV>
                  <wp:extent cx="914400" cy="914400"/>
                  <wp:effectExtent l="0" t="0" r="0" b="0"/>
                  <wp:wrapSquare wrapText="bothSides"/>
                  <wp:docPr id="75" name="Picture 75" descr="http://www2.pcmag.com/media/images/352625-a-closer-look-at-windows-8-s-browser-internet-explorer-10.jpg?thum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2.pcmag.com/media/images/352625-a-closer-look-at-windows-8-s-browser-internet-explorer-10.jpg?thumb=y">
                            <a:hlinkClick r:id="rId24" tgtFrame="_blank"/>
                          </pic:cNvP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9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14:paraId="0C71FAF0" w14:textId="77777777" w:rsidR="00161422" w:rsidRPr="009A5642" w:rsidRDefault="00161422" w:rsidP="004B0729">
            <w:pPr>
              <w:ind w:right="-108"/>
              <w:rPr>
                <w:rFonts w:ascii="Segoe UI Light" w:hAnsi="Segoe UI Light" w:cs="Segoe UI Light"/>
                <w:color w:val="FFFFFF" w:themeColor="background1"/>
                <w:sz w:val="18"/>
                <w:szCs w:val="18"/>
              </w:rPr>
            </w:pPr>
            <w:r w:rsidRPr="009A5642">
              <w:rPr>
                <w:noProof/>
              </w:rPr>
              <w:drawing>
                <wp:anchor distT="0" distB="0" distL="114300" distR="114300" simplePos="0" relativeHeight="251709440" behindDoc="0" locked="0" layoutInCell="1" allowOverlap="1" wp14:anchorId="0C71FB8C" wp14:editId="0C71FB8D">
                  <wp:simplePos x="0" y="0"/>
                  <wp:positionH relativeFrom="column">
                    <wp:posOffset>-49530</wp:posOffset>
                  </wp:positionH>
                  <wp:positionV relativeFrom="paragraph">
                    <wp:posOffset>9525</wp:posOffset>
                  </wp:positionV>
                  <wp:extent cx="1175385" cy="1468755"/>
                  <wp:effectExtent l="0" t="0" r="5715" b="0"/>
                  <wp:wrapSquare wrapText="bothSides"/>
                  <wp:docPr id="44" name="Picture 44" descr="http://magazynt3.pl/wp-content/uploads/2008/01/wywiad_dean_hachamovitch_microsoft-9e-252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gazynt3.pl/wp-content/uploads/2008/01/wywiad_dean_hachamovitch_microsoft-9e-252x300.png">
                            <a:hlinkClick r:id="rId26" tgtFrame="_blank"/>
                          </pic:cNvPr>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381" r="2381"/>
                          <a:stretch/>
                        </pic:blipFill>
                        <pic:spPr bwMode="auto">
                          <a:xfrm>
                            <a:off x="0" y="0"/>
                            <a:ext cx="1175385" cy="1468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61422" w:rsidRPr="009A5642" w14:paraId="0C71FAF4" w14:textId="77777777" w:rsidTr="00257EE3">
        <w:trPr>
          <w:trHeight w:val="768"/>
        </w:trPr>
        <w:tc>
          <w:tcPr>
            <w:tcW w:w="568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14:paraId="0C71FAF2" w14:textId="66516431" w:rsidR="00161422" w:rsidRPr="009A5642" w:rsidRDefault="00161422">
            <w:pPr>
              <w:ind w:left="90"/>
              <w:rPr>
                <w:rFonts w:ascii="Segoe UI Light" w:eastAsiaTheme="minorHAnsi" w:hAnsi="Segoe UI Light" w:cs="Segoe UI Light"/>
                <w:color w:val="FFFFFF" w:themeColor="background1"/>
                <w:sz w:val="44"/>
              </w:rPr>
            </w:pPr>
            <w:r w:rsidRPr="009A5642">
              <w:rPr>
                <w:color w:val="FFFFFF" w:themeColor="background1"/>
              </w:rPr>
              <w:t xml:space="preserve">Corporate Vice President, </w:t>
            </w:r>
            <w:r w:rsidR="00A57F8C" w:rsidRPr="009A5642">
              <w:rPr>
                <w:color w:val="FFFFFF" w:themeColor="background1"/>
              </w:rPr>
              <w:t>Internet Explorer</w:t>
            </w:r>
          </w:p>
        </w:tc>
        <w:tc>
          <w:tcPr>
            <w:tcW w:w="189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C71FAF3" w14:textId="77777777" w:rsidR="00161422" w:rsidRPr="009A5642" w:rsidRDefault="00161422" w:rsidP="004B0729">
            <w:pPr>
              <w:rPr>
                <w:rFonts w:ascii="Segoe UI Light" w:hAnsi="Segoe UI Light" w:cs="Segoe UI Light"/>
                <w:color w:val="FFFFFF" w:themeColor="background1"/>
                <w:sz w:val="48"/>
              </w:rPr>
            </w:pPr>
          </w:p>
        </w:tc>
      </w:tr>
    </w:tbl>
    <w:p w14:paraId="0C71FAF5" w14:textId="77777777" w:rsidR="00161422" w:rsidRPr="009A5642" w:rsidRDefault="00161422" w:rsidP="00161422"/>
    <w:p w14:paraId="0C71FAF6" w14:textId="473B54A0" w:rsidR="00161422" w:rsidRPr="009A5642" w:rsidRDefault="00161422" w:rsidP="00161422">
      <w:pPr>
        <w:ind w:right="1440"/>
      </w:pPr>
      <w:r w:rsidRPr="009A5642">
        <w:t xml:space="preserve">As corporate vice president for Internet Explorer, Dean Hachamovitch is responsible for the </w:t>
      </w:r>
      <w:r w:rsidR="00F2431A" w:rsidRPr="009A5642">
        <w:t xml:space="preserve">team that </w:t>
      </w:r>
      <w:r w:rsidRPr="009A5642">
        <w:t>design</w:t>
      </w:r>
      <w:r w:rsidR="00F2431A" w:rsidRPr="009A5642">
        <w:t>s</w:t>
      </w:r>
      <w:r w:rsidRPr="009A5642">
        <w:t xml:space="preserve">, </w:t>
      </w:r>
      <w:r w:rsidR="00F2431A" w:rsidRPr="009A5642">
        <w:t xml:space="preserve">develops </w:t>
      </w:r>
      <w:r w:rsidRPr="009A5642">
        <w:t>and release</w:t>
      </w:r>
      <w:r w:rsidR="00F2431A" w:rsidRPr="009A5642">
        <w:t>s</w:t>
      </w:r>
      <w:r w:rsidRPr="009A5642">
        <w:t xml:space="preserve"> Internet Explorer. </w:t>
      </w:r>
      <w:r w:rsidR="00687ABD" w:rsidRPr="009A5642">
        <w:t xml:space="preserve">The team is also responsible for </w:t>
      </w:r>
      <w:r w:rsidRPr="009A5642">
        <w:t>security, privacy and customer response for the currently supported versions of I</w:t>
      </w:r>
      <w:r w:rsidR="00E630AF" w:rsidRPr="009A5642">
        <w:t xml:space="preserve">nternet </w:t>
      </w:r>
      <w:r w:rsidRPr="009A5642">
        <w:t>E</w:t>
      </w:r>
      <w:r w:rsidR="00E630AF" w:rsidRPr="009A5642">
        <w:t>xplorer</w:t>
      </w:r>
      <w:r w:rsidRPr="009A5642">
        <w:t xml:space="preserve">. </w:t>
      </w:r>
    </w:p>
    <w:p w14:paraId="0C71FAF7" w14:textId="77777777" w:rsidR="00161422" w:rsidRPr="009A5642" w:rsidRDefault="00161422" w:rsidP="00161422">
      <w:pPr>
        <w:ind w:right="1440"/>
      </w:pPr>
    </w:p>
    <w:p w14:paraId="0C71FAF8" w14:textId="64C3E3AB" w:rsidR="00161422" w:rsidRPr="009A5642" w:rsidRDefault="00161422" w:rsidP="00161422">
      <w:pPr>
        <w:ind w:right="1440"/>
      </w:pPr>
      <w:r w:rsidRPr="009A5642">
        <w:t>Since joining Microsoft</w:t>
      </w:r>
      <w:r w:rsidR="00FC32E3" w:rsidRPr="009A5642">
        <w:t xml:space="preserve"> Corp.</w:t>
      </w:r>
      <w:r w:rsidRPr="009A5642">
        <w:t xml:space="preserve"> in 1990, he has helped lead the development and release of several versions of Microsoft Word and Microsoft Office on both Windows and Macintosh. His primary focus was user</w:t>
      </w:r>
      <w:r w:rsidR="00243A23" w:rsidRPr="009A5642">
        <w:t>-</w:t>
      </w:r>
      <w:r w:rsidRPr="009A5642">
        <w:t xml:space="preserve">interface innovations, </w:t>
      </w:r>
      <w:r w:rsidR="00E630AF" w:rsidRPr="009A5642">
        <w:t xml:space="preserve">such as </w:t>
      </w:r>
      <w:r w:rsidRPr="009A5642">
        <w:t>AutoCorrect, automatic spell</w:t>
      </w:r>
      <w:r w:rsidR="00243A23" w:rsidRPr="009A5642">
        <w:t>ing</w:t>
      </w:r>
      <w:r w:rsidRPr="009A5642">
        <w:t xml:space="preserve"> checking and formatting, and integration across the product suite. He also led the Internet Explorer 7</w:t>
      </w:r>
      <w:r w:rsidR="00687ABD" w:rsidRPr="009A5642">
        <w:t>, 8, 9 and 10</w:t>
      </w:r>
      <w:r w:rsidRPr="009A5642">
        <w:t xml:space="preserve"> effort</w:t>
      </w:r>
      <w:r w:rsidR="00687ABD" w:rsidRPr="009A5642">
        <w:t>s</w:t>
      </w:r>
      <w:r w:rsidRPr="009A5642">
        <w:t xml:space="preserve"> </w:t>
      </w:r>
      <w:r w:rsidR="00243A23" w:rsidRPr="009A5642">
        <w:t>and ran</w:t>
      </w:r>
      <w:r w:rsidRPr="009A5642">
        <w:t xml:space="preserve"> Microsoft's online games business. </w:t>
      </w:r>
    </w:p>
    <w:p w14:paraId="0C71FAF9" w14:textId="77777777" w:rsidR="00161422" w:rsidRPr="009A5642" w:rsidRDefault="00161422" w:rsidP="00161422">
      <w:pPr>
        <w:ind w:right="1440"/>
      </w:pPr>
    </w:p>
    <w:p w14:paraId="0C71FAFA" w14:textId="4993E75F" w:rsidR="00161422" w:rsidRPr="009A5642" w:rsidRDefault="00161422" w:rsidP="00161422">
      <w:pPr>
        <w:ind w:right="1440"/>
      </w:pPr>
      <w:r w:rsidRPr="009A5642">
        <w:t xml:space="preserve">Hachamovitch's passion is shipping </w:t>
      </w:r>
      <w:r w:rsidR="00687ABD" w:rsidRPr="009A5642">
        <w:t xml:space="preserve">useful, desirable and trustworthy </w:t>
      </w:r>
      <w:r w:rsidRPr="009A5642">
        <w:t>software that matters</w:t>
      </w:r>
      <w:r w:rsidR="00E630AF" w:rsidRPr="009A5642">
        <w:t xml:space="preserve"> </w:t>
      </w:r>
      <w:r w:rsidR="00687ABD" w:rsidRPr="009A5642">
        <w:t>for people and enables</w:t>
      </w:r>
      <w:r w:rsidRPr="009A5642">
        <w:t xml:space="preserve"> developers to do more.</w:t>
      </w:r>
    </w:p>
    <w:p w14:paraId="0C71FAFB" w14:textId="77777777" w:rsidR="00161422" w:rsidRPr="009A5642" w:rsidRDefault="00161422" w:rsidP="00161422">
      <w:pPr>
        <w:ind w:right="1440"/>
      </w:pPr>
    </w:p>
    <w:p w14:paraId="0C71FAFC" w14:textId="4A200E03" w:rsidR="00DC7ED9" w:rsidRPr="009A5642" w:rsidRDefault="00161422" w:rsidP="00161422">
      <w:pPr>
        <w:ind w:right="1440"/>
      </w:pPr>
      <w:r w:rsidRPr="009A5642">
        <w:t xml:space="preserve">Hachamovitch </w:t>
      </w:r>
      <w:r w:rsidR="00FC32E3" w:rsidRPr="009A5642">
        <w:t xml:space="preserve">has </w:t>
      </w:r>
      <w:r w:rsidRPr="009A5642">
        <w:t>a bachelor's degree in mathematics from Harvard</w:t>
      </w:r>
      <w:r w:rsidR="00E630AF" w:rsidRPr="009A5642">
        <w:t xml:space="preserve"> </w:t>
      </w:r>
      <w:r w:rsidR="00687ABD" w:rsidRPr="009A5642">
        <w:t>College</w:t>
      </w:r>
      <w:r w:rsidRPr="009A5642">
        <w:t xml:space="preserve">. </w:t>
      </w:r>
      <w:r w:rsidR="00DC7ED9" w:rsidRPr="009A5642">
        <w:t xml:space="preserve">He lives with his wife and kids in Washington </w:t>
      </w:r>
      <w:r w:rsidR="00E630AF" w:rsidRPr="009A5642">
        <w:t>s</w:t>
      </w:r>
      <w:r w:rsidR="00DC7ED9" w:rsidRPr="009A5642">
        <w:t>tate.</w:t>
      </w:r>
    </w:p>
    <w:p w14:paraId="0C71FAFD" w14:textId="77777777" w:rsidR="00161422" w:rsidRPr="009A5642" w:rsidRDefault="00161422" w:rsidP="00161422"/>
    <w:p w14:paraId="0C71FAFE" w14:textId="77777777" w:rsidR="00161422" w:rsidRPr="009A5642" w:rsidRDefault="00161422" w:rsidP="00161422">
      <w:pPr>
        <w:spacing w:before="240"/>
        <w:rPr>
          <w:rStyle w:val="Emphasis"/>
        </w:rPr>
      </w:pPr>
      <w:r w:rsidRPr="009A5642">
        <w:rPr>
          <w:rStyle w:val="Emphasis"/>
        </w:rPr>
        <w:t>Photos</w:t>
      </w:r>
    </w:p>
    <w:p w14:paraId="0C71FAFF" w14:textId="77777777" w:rsidR="00161422" w:rsidRPr="009A5642" w:rsidRDefault="00161422" w:rsidP="00161422">
      <w:r w:rsidRPr="009A5642">
        <w:rPr>
          <w:noProof/>
        </w:rPr>
        <w:drawing>
          <wp:inline distT="0" distB="0" distL="0" distR="0" wp14:anchorId="0C71FB8E" wp14:editId="0C71FB8F">
            <wp:extent cx="1097280" cy="1371600"/>
            <wp:effectExtent l="0" t="0" r="7620" b="0"/>
            <wp:docPr id="5" name="Picture 5" descr="http://magazynt3.pl/wp-content/uploads/2008/01/wywiad_dean_hachamovitch_microsoft-9e-252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gazynt3.pl/wp-content/uploads/2008/01/wywiad_dean_hachamovitch_microsoft-9e-252x300.png">
                      <a:hlinkClick r:id="rId26" tgtFrame="_blank"/>
                    </pic:cNvPr>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381" r="2381"/>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r w:rsidRPr="009A5642">
        <w:rPr>
          <w:noProof/>
        </w:rPr>
        <w:drawing>
          <wp:inline distT="0" distB="0" distL="0" distR="0" wp14:anchorId="0C71FB90" wp14:editId="0C71FB91">
            <wp:extent cx="1097280" cy="1371600"/>
            <wp:effectExtent l="0" t="0" r="7620" b="0"/>
            <wp:docPr id="60" name="Picture 60" descr="http://www.computerworld.ch/typo3temp/pics/9444e69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computerworld.ch/typo3temp/pics/9444e69317.jpg">
                      <a:hlinkClick r:id="rId28" tgtFrame="_blank"/>
                    </pic:cNvPr>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0C71FB00" w14:textId="77777777" w:rsidR="00161422" w:rsidRPr="009A5642" w:rsidRDefault="00161422" w:rsidP="004E586C">
      <w:pPr>
        <w:rPr>
          <w:b/>
        </w:rPr>
      </w:pPr>
    </w:p>
    <w:p w14:paraId="0C71FB01" w14:textId="77777777" w:rsidR="00161422" w:rsidRPr="009A5642" w:rsidRDefault="00161422">
      <w:r w:rsidRPr="009A5642">
        <w:br w:type="page"/>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798"/>
        <w:gridCol w:w="1530"/>
        <w:gridCol w:w="2070"/>
      </w:tblGrid>
      <w:tr w:rsidR="00161422" w:rsidRPr="009A5642" w14:paraId="0C71FB05" w14:textId="77777777" w:rsidTr="0086051D">
        <w:tc>
          <w:tcPr>
            <w:tcW w:w="379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14:paraId="0C71FB02" w14:textId="77777777" w:rsidR="00161422" w:rsidRPr="009A5642" w:rsidRDefault="00161422" w:rsidP="004B0729">
            <w:pPr>
              <w:ind w:left="90"/>
              <w:rPr>
                <w:rFonts w:ascii="Segoe UI Light" w:hAnsi="Segoe UI Light" w:cs="Segoe UI Light"/>
                <w:color w:val="FFFFFF" w:themeColor="background1"/>
                <w:sz w:val="44"/>
              </w:rPr>
            </w:pPr>
            <w:bookmarkStart w:id="6" w:name="JLG"/>
            <w:bookmarkEnd w:id="6"/>
            <w:r w:rsidRPr="009A5642">
              <w:rPr>
                <w:rFonts w:ascii="Segoe UI Light" w:hAnsi="Segoe UI Light" w:cs="Segoe UI Light"/>
                <w:color w:val="FFFFFF" w:themeColor="background1"/>
                <w:sz w:val="44"/>
              </w:rPr>
              <w:lastRenderedPageBreak/>
              <w:t>Julie Larson-Green</w:t>
            </w:r>
          </w:p>
        </w:tc>
        <w:tc>
          <w:tcPr>
            <w:tcW w:w="153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80052"/>
            <w:vAlign w:val="center"/>
            <w:hideMark/>
          </w:tcPr>
          <w:p w14:paraId="0C71FB03" w14:textId="77777777" w:rsidR="00161422" w:rsidRPr="009A5642" w:rsidRDefault="00161422" w:rsidP="004B0729">
            <w:pPr>
              <w:rPr>
                <w:rFonts w:ascii="Segoe UI Light" w:hAnsi="Segoe UI Light" w:cs="Segoe UI Light"/>
                <w:color w:val="FFFFFF" w:themeColor="background1"/>
                <w:sz w:val="44"/>
              </w:rPr>
            </w:pPr>
            <w:r w:rsidRPr="009A5642">
              <w:rPr>
                <w:noProof/>
              </w:rPr>
              <w:drawing>
                <wp:anchor distT="0" distB="0" distL="114300" distR="114300" simplePos="0" relativeHeight="251697152" behindDoc="0" locked="0" layoutInCell="1" allowOverlap="1" wp14:anchorId="0C71FB92" wp14:editId="0C71FB93">
                  <wp:simplePos x="0" y="0"/>
                  <wp:positionH relativeFrom="column">
                    <wp:posOffset>-1905</wp:posOffset>
                  </wp:positionH>
                  <wp:positionV relativeFrom="paragraph">
                    <wp:posOffset>0</wp:posOffset>
                  </wp:positionV>
                  <wp:extent cx="914400" cy="914400"/>
                  <wp:effectExtent l="0" t="0" r="0" b="0"/>
                  <wp:wrapSquare wrapText="bothSides"/>
                  <wp:docPr id="29" name="Picture 29" descr="http://a0.twimg.com/profile_images/2601607383/0wc34gqfn6dgayfx75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0.twimg.com/profile_images/2601607383/0wc34gqfn6dgayfx75xn.png"/>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07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14:paraId="0C71FB04" w14:textId="77777777" w:rsidR="00161422" w:rsidRPr="009A5642" w:rsidRDefault="00161422" w:rsidP="004B0729">
            <w:pPr>
              <w:rPr>
                <w:rFonts w:ascii="Segoe UI Light" w:hAnsi="Segoe UI Light" w:cs="Segoe UI Light"/>
                <w:color w:val="FFFFFF" w:themeColor="background1"/>
                <w:sz w:val="18"/>
                <w:szCs w:val="18"/>
              </w:rPr>
            </w:pPr>
            <w:r w:rsidRPr="009A5642">
              <w:rPr>
                <w:rFonts w:ascii="Arial" w:hAnsi="Arial" w:cs="Arial"/>
                <w:noProof/>
              </w:rPr>
              <w:drawing>
                <wp:anchor distT="0" distB="0" distL="114300" distR="114300" simplePos="0" relativeHeight="251698176" behindDoc="0" locked="0" layoutInCell="1" allowOverlap="1" wp14:anchorId="0C71FB94" wp14:editId="0C71FB95">
                  <wp:simplePos x="0" y="0"/>
                  <wp:positionH relativeFrom="column">
                    <wp:posOffset>-49530</wp:posOffset>
                  </wp:positionH>
                  <wp:positionV relativeFrom="paragraph">
                    <wp:posOffset>23495</wp:posOffset>
                  </wp:positionV>
                  <wp:extent cx="1153795" cy="1444625"/>
                  <wp:effectExtent l="0" t="0" r="8255" b="3175"/>
                  <wp:wrapSquare wrapText="bothSides"/>
                  <wp:docPr id="32" name="Picture 32" descr="http://blu.stb.s-msn.com/i/37/E565D432A8611643BEBA7888C585F_h400_w300_m2_bblack_q100_p100_cdXcTlx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lu.stb.s-msn.com/i/37/E565D432A8611643BEBA7888C585F_h400_w300_m2_bblack_q100_p100_cdXcTlxiM.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a:stretch/>
                        </pic:blipFill>
                        <pic:spPr bwMode="auto">
                          <a:xfrm>
                            <a:off x="0" y="0"/>
                            <a:ext cx="1153795" cy="144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61422" w:rsidRPr="009A5642" w14:paraId="0C71FB08" w14:textId="77777777" w:rsidTr="0086051D">
        <w:trPr>
          <w:trHeight w:val="768"/>
        </w:trPr>
        <w:tc>
          <w:tcPr>
            <w:tcW w:w="532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14:paraId="0C71FB06" w14:textId="77777777" w:rsidR="00161422" w:rsidRPr="009A5642" w:rsidRDefault="00161422" w:rsidP="004B0729">
            <w:pPr>
              <w:ind w:left="90"/>
              <w:rPr>
                <w:rFonts w:ascii="Segoe UI Light" w:hAnsi="Segoe UI Light" w:cs="Segoe UI Light"/>
                <w:color w:val="FFFFFF" w:themeColor="background1"/>
                <w:sz w:val="44"/>
              </w:rPr>
            </w:pPr>
            <w:r w:rsidRPr="009A5642">
              <w:rPr>
                <w:color w:val="FFFFFF" w:themeColor="background1"/>
              </w:rPr>
              <w:t>Corporate Vice President, Windows</w:t>
            </w:r>
          </w:p>
        </w:tc>
        <w:tc>
          <w:tcPr>
            <w:tcW w:w="207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C71FB07" w14:textId="77777777" w:rsidR="00161422" w:rsidRPr="009A5642" w:rsidRDefault="00161422" w:rsidP="004B0729">
            <w:pPr>
              <w:rPr>
                <w:rFonts w:ascii="Segoe UI Light" w:hAnsi="Segoe UI Light" w:cs="Segoe UI Light"/>
                <w:color w:val="FFFFFF" w:themeColor="background1"/>
                <w:sz w:val="48"/>
              </w:rPr>
            </w:pPr>
          </w:p>
        </w:tc>
      </w:tr>
    </w:tbl>
    <w:p w14:paraId="0C71FB09" w14:textId="77777777" w:rsidR="00161422" w:rsidRPr="009A5642" w:rsidRDefault="00161422" w:rsidP="00161422"/>
    <w:p w14:paraId="0C71FB0A" w14:textId="4AC67583" w:rsidR="00161422" w:rsidRPr="009A5642" w:rsidRDefault="00161422" w:rsidP="00161422">
      <w:pPr>
        <w:ind w:right="1440"/>
      </w:pPr>
      <w:r w:rsidRPr="009A5642">
        <w:t xml:space="preserve">As corporate vice president of program management for Windows at Microsoft Corp., Julie Larson-Green oversees the design and delivery of the Windows operating system. Leading a team of technical engineers, her responsibilities include program management, design research </w:t>
      </w:r>
      <w:r w:rsidR="00E630AF" w:rsidRPr="009A5642">
        <w:t>and</w:t>
      </w:r>
      <w:r w:rsidRPr="009A5642">
        <w:t xml:space="preserve"> development of all international releases for Windows 8.</w:t>
      </w:r>
    </w:p>
    <w:p w14:paraId="0C71FB0B" w14:textId="77777777" w:rsidR="00161422" w:rsidRPr="009A5642" w:rsidRDefault="00161422" w:rsidP="00161422">
      <w:pPr>
        <w:ind w:right="1440"/>
      </w:pPr>
    </w:p>
    <w:p w14:paraId="0C71FB0C" w14:textId="2488FE2F" w:rsidR="00161422" w:rsidRPr="009A5642" w:rsidRDefault="00161422" w:rsidP="00161422">
      <w:pPr>
        <w:ind w:right="1440"/>
      </w:pPr>
      <w:r w:rsidRPr="009A5642">
        <w:t>Larson-Green joined Microsoft in 1993 and has focused on technical design and development throughout her career. As a program manager in Development Tools and Languages, she was instrumental in several releases of Visual C++ for 32-bit operating systems and led the development of Microsoft's first customizable integrated development environment for Windows. Moving to the Windows team, she was responsible for the Internet Explorer 3.0 and Internet Explorer 4.0 user experiences, including features related to the Web-integrated Windows desktop.</w:t>
      </w:r>
    </w:p>
    <w:p w14:paraId="0C71FB0D" w14:textId="77777777" w:rsidR="00161422" w:rsidRPr="009A5642" w:rsidRDefault="00161422" w:rsidP="00161422">
      <w:pPr>
        <w:ind w:right="1440"/>
      </w:pPr>
    </w:p>
    <w:p w14:paraId="0C71FB0E" w14:textId="4E8644DA" w:rsidR="00161422" w:rsidRPr="009A5642" w:rsidRDefault="00161422" w:rsidP="00161422">
      <w:pPr>
        <w:ind w:right="1440"/>
      </w:pPr>
      <w:r w:rsidRPr="009A5642">
        <w:t>Continuing her focus on end-user software, Larson-Green joined the Office team in 1997 and led program management for Microsoft SharePoint and Microsoft FrontPage, including the early work in information worker servers. More recently, she has been responsible for leading the user interface design for Microsoft Office XP, Microsoft Office 2003 and the 2007 Microsoft Office system, which was lauded for its innovative reinvention of the user experience for productivity software.</w:t>
      </w:r>
      <w:r w:rsidR="00687ABD" w:rsidRPr="009A5642">
        <w:t xml:space="preserve"> Before Windows 8, Larson-Green served as corporate vice president of Windows Experience for Windows 7, charged with leading the design and development of the Windows 7 OS.</w:t>
      </w:r>
    </w:p>
    <w:p w14:paraId="0C71FB0F" w14:textId="77777777" w:rsidR="00161422" w:rsidRPr="009A5642" w:rsidRDefault="00161422" w:rsidP="00161422">
      <w:pPr>
        <w:ind w:right="1440"/>
      </w:pPr>
    </w:p>
    <w:p w14:paraId="0C71FB10" w14:textId="76399104" w:rsidR="00161422" w:rsidRPr="009A5642" w:rsidRDefault="00161422" w:rsidP="00161422">
      <w:pPr>
        <w:ind w:right="1440"/>
      </w:pPr>
      <w:r w:rsidRPr="009A5642">
        <w:t xml:space="preserve">Before joining Microsoft, Larson-Green was a senior development engineer at a Seattle-based company that created leading desktop publishing software. She has a master's degree in software engineering from Seattle University and a bachelor's degree in business administration from Western Washington University. A native of Washington </w:t>
      </w:r>
      <w:r w:rsidR="00590B61" w:rsidRPr="009A5642">
        <w:t>s</w:t>
      </w:r>
      <w:r w:rsidRPr="009A5642">
        <w:t>tate, she lives there with her husband, who is a university professor, and her two children.</w:t>
      </w:r>
    </w:p>
    <w:p w14:paraId="11C2930F" w14:textId="77777777" w:rsidR="00687ABD" w:rsidRPr="009A5642" w:rsidRDefault="00687ABD" w:rsidP="00687ABD">
      <w:pPr>
        <w:spacing w:before="240"/>
        <w:rPr>
          <w:rFonts w:eastAsia="Calibri"/>
          <w:color w:val="404040"/>
          <w:sz w:val="30"/>
          <w:szCs w:val="30"/>
        </w:rPr>
      </w:pPr>
      <w:r w:rsidRPr="009A5642">
        <w:rPr>
          <w:rFonts w:eastAsia="Calibri"/>
          <w:color w:val="404040"/>
          <w:sz w:val="30"/>
          <w:szCs w:val="30"/>
        </w:rPr>
        <w:t>Photos</w:t>
      </w:r>
    </w:p>
    <w:p w14:paraId="70906E27" w14:textId="10F2C6E8" w:rsidR="00687ABD" w:rsidRPr="009A5642" w:rsidRDefault="00687ABD" w:rsidP="00687ABD">
      <w:pPr>
        <w:rPr>
          <w:rFonts w:eastAsia="Calibri"/>
          <w:color w:val="404040"/>
        </w:rPr>
      </w:pPr>
      <w:r w:rsidRPr="009A5642">
        <w:rPr>
          <w:rFonts w:ascii="Arial" w:eastAsia="Calibri" w:hAnsi="Arial" w:cs="Arial"/>
          <w:noProof/>
          <w:color w:val="0044CC"/>
        </w:rPr>
        <w:drawing>
          <wp:inline distT="0" distB="0" distL="0" distR="0" wp14:anchorId="77B2CB10" wp14:editId="463DE366">
            <wp:extent cx="1105535" cy="1383665"/>
            <wp:effectExtent l="0" t="0" r="0" b="6985"/>
            <wp:docPr id="23" name="Picture 23" descr="Description: Description: http://www.zdnet.com/i/story/60/23/005658/larsongre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http://www.zdnet.com/i/story/60/23/005658/larsongreen2.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05535" cy="1383665"/>
                    </a:xfrm>
                    <a:prstGeom prst="rect">
                      <a:avLst/>
                    </a:prstGeom>
                    <a:noFill/>
                    <a:ln>
                      <a:noFill/>
                    </a:ln>
                  </pic:spPr>
                </pic:pic>
              </a:graphicData>
            </a:graphic>
          </wp:inline>
        </w:drawing>
      </w:r>
      <w:r w:rsidRPr="009A5642">
        <w:rPr>
          <w:rFonts w:eastAsia="Calibri"/>
          <w:noProof/>
          <w:color w:val="404040"/>
        </w:rPr>
        <w:drawing>
          <wp:inline distT="0" distB="0" distL="0" distR="0" wp14:anchorId="27E204AF" wp14:editId="2BD68FAD">
            <wp:extent cx="1101535" cy="1380744"/>
            <wp:effectExtent l="0" t="0" r="3810" b="0"/>
            <wp:docPr id="19" name="Picture 19" descr="Description: C:\Users\jozzie\AppData\Local\Microsoft\Windows\Temporary Internet Files\Content.Outlook\SCP2G0SE\CP_Demos_of_the_Windows_8_Consumer_Preview_P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jozzie\AppData\Local\Microsoft\Windows\Temporary Internet Files\Content.Outlook\SCP2G0SE\CP_Demos_of_the_Windows_8_Consumer_Preview_Page (2).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01535" cy="1380744"/>
                    </a:xfrm>
                    <a:prstGeom prst="rect">
                      <a:avLst/>
                    </a:prstGeom>
                    <a:noFill/>
                    <a:ln>
                      <a:noFill/>
                    </a:ln>
                  </pic:spPr>
                </pic:pic>
              </a:graphicData>
            </a:graphic>
          </wp:inline>
        </w:drawing>
      </w:r>
      <w:r w:rsidRPr="009A5642">
        <w:rPr>
          <w:rFonts w:eastAsia="Calibri"/>
          <w:color w:val="404040"/>
        </w:rPr>
        <w:br w:type="textWrapping" w:clear="all"/>
      </w:r>
    </w:p>
    <w:p w14:paraId="1524C4C9" w14:textId="3A96F610" w:rsidR="000C4222" w:rsidRPr="009A5642" w:rsidRDefault="000C4222">
      <w:bookmarkStart w:id="7" w:name="MA"/>
      <w:bookmarkEnd w:id="7"/>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618"/>
        <w:gridCol w:w="1620"/>
        <w:gridCol w:w="2250"/>
      </w:tblGrid>
      <w:tr w:rsidR="00161422" w:rsidRPr="009A5642" w14:paraId="0C71FB17" w14:textId="77777777" w:rsidTr="00257EE3">
        <w:tc>
          <w:tcPr>
            <w:tcW w:w="36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14:paraId="0C71FB14" w14:textId="5D2CA78D" w:rsidR="00161422" w:rsidRPr="009A5642" w:rsidRDefault="00161422" w:rsidP="004B0729">
            <w:pPr>
              <w:ind w:left="90"/>
              <w:rPr>
                <w:rFonts w:ascii="Segoe UI Light" w:hAnsi="Segoe UI Light" w:cs="Segoe UI Light"/>
                <w:color w:val="FFFFFF" w:themeColor="background1"/>
                <w:sz w:val="44"/>
              </w:rPr>
            </w:pPr>
            <w:r w:rsidRPr="009A5642">
              <w:rPr>
                <w:rFonts w:ascii="Segoe UI Light" w:hAnsi="Segoe UI Light" w:cs="Segoe UI Light"/>
                <w:color w:val="FFFFFF" w:themeColor="background1"/>
                <w:sz w:val="44"/>
              </w:rPr>
              <w:t>Michael Angiulo</w:t>
            </w:r>
          </w:p>
        </w:tc>
        <w:tc>
          <w:tcPr>
            <w:tcW w:w="16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80052"/>
            <w:vAlign w:val="center"/>
            <w:hideMark/>
          </w:tcPr>
          <w:p w14:paraId="0C71FB15" w14:textId="77777777" w:rsidR="00161422" w:rsidRPr="009A5642" w:rsidRDefault="00161422" w:rsidP="004B0729">
            <w:pPr>
              <w:rPr>
                <w:rFonts w:ascii="Segoe UI Light" w:hAnsi="Segoe UI Light" w:cs="Segoe UI Light"/>
                <w:color w:val="FFFFFF" w:themeColor="background1"/>
                <w:sz w:val="44"/>
              </w:rPr>
            </w:pPr>
            <w:r w:rsidRPr="009A5642">
              <w:rPr>
                <w:noProof/>
              </w:rPr>
              <w:drawing>
                <wp:inline distT="0" distB="0" distL="0" distR="0" wp14:anchorId="0C71FB9A" wp14:editId="0C71FB9B">
                  <wp:extent cx="914400" cy="914400"/>
                  <wp:effectExtent l="0" t="0" r="0" b="0"/>
                  <wp:docPr id="25" name="Picture 25" descr="http://a0.twimg.com/profile_images/2601607383/0wc34gqfn6dgayfx75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0.twimg.com/profile_images/2601607383/0wc34gqfn6dgayfx75xn.png"/>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5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14:paraId="0C71FB16" w14:textId="77777777" w:rsidR="00161422" w:rsidRPr="009A5642" w:rsidRDefault="00161422" w:rsidP="004B0729">
            <w:pPr>
              <w:rPr>
                <w:rFonts w:ascii="Segoe UI Light" w:hAnsi="Segoe UI Light" w:cs="Segoe UI Light"/>
                <w:color w:val="FFFFFF" w:themeColor="background1"/>
                <w:sz w:val="18"/>
                <w:szCs w:val="18"/>
              </w:rPr>
            </w:pPr>
            <w:r w:rsidRPr="009A5642">
              <w:rPr>
                <w:rFonts w:ascii="Arial" w:hAnsi="Arial" w:cs="Arial"/>
                <w:noProof/>
                <w:color w:val="0044CC"/>
              </w:rPr>
              <w:drawing>
                <wp:anchor distT="0" distB="0" distL="114300" distR="114300" simplePos="0" relativeHeight="251700224" behindDoc="0" locked="0" layoutInCell="1" allowOverlap="1" wp14:anchorId="0C71FB9C" wp14:editId="0C71FB9D">
                  <wp:simplePos x="0" y="0"/>
                  <wp:positionH relativeFrom="column">
                    <wp:posOffset>-1905</wp:posOffset>
                  </wp:positionH>
                  <wp:positionV relativeFrom="paragraph">
                    <wp:posOffset>0</wp:posOffset>
                  </wp:positionV>
                  <wp:extent cx="1666875" cy="1438275"/>
                  <wp:effectExtent l="0" t="0" r="9525" b="9525"/>
                  <wp:wrapSquare wrapText="bothSides"/>
                  <wp:docPr id="28" name="Picture 28" descr="http://gheymann.files.wordpress.com/2011/06/06-02mikeang_hands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heymann.files.wordpress.com/2011/06/06-02mikeang_hands_print.jpg">
                            <a:hlinkClick r:id="rId33" tgtFrame="_blank"/>
                          </pic:cNvPr>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a:stretch/>
                        </pic:blipFill>
                        <pic:spPr bwMode="auto">
                          <a:xfrm>
                            <a:off x="0" y="0"/>
                            <a:ext cx="1666875" cy="1438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61422" w:rsidRPr="009A5642" w14:paraId="0C71FB1B" w14:textId="77777777" w:rsidTr="00257EE3">
        <w:trPr>
          <w:trHeight w:val="768"/>
        </w:trPr>
        <w:tc>
          <w:tcPr>
            <w:tcW w:w="52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14:paraId="0C71FB18" w14:textId="77777777" w:rsidR="00161422" w:rsidRPr="009A5642" w:rsidRDefault="00161422" w:rsidP="004B0729">
            <w:pPr>
              <w:ind w:left="90"/>
              <w:rPr>
                <w:bCs/>
                <w:color w:val="FFFFFF" w:themeColor="background1"/>
              </w:rPr>
            </w:pPr>
            <w:r w:rsidRPr="009A5642">
              <w:rPr>
                <w:bCs/>
                <w:color w:val="FFFFFF" w:themeColor="background1"/>
              </w:rPr>
              <w:t>Corporate Vice President,</w:t>
            </w:r>
          </w:p>
          <w:p w14:paraId="0C71FB19" w14:textId="11B34014" w:rsidR="00161422" w:rsidRPr="009A5642" w:rsidRDefault="00161422" w:rsidP="000C4222">
            <w:pPr>
              <w:ind w:left="90"/>
              <w:rPr>
                <w:rFonts w:ascii="Segoe UI Light" w:hAnsi="Segoe UI Light" w:cs="Segoe UI Light"/>
                <w:color w:val="FFFFFF" w:themeColor="background1"/>
                <w:sz w:val="44"/>
              </w:rPr>
            </w:pPr>
            <w:r w:rsidRPr="009A5642">
              <w:rPr>
                <w:bCs/>
                <w:color w:val="FFFFFF" w:themeColor="background1"/>
              </w:rPr>
              <w:t>Windows Hardware and PC Ecosystem</w:t>
            </w:r>
          </w:p>
        </w:tc>
        <w:tc>
          <w:tcPr>
            <w:tcW w:w="225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C71FB1A" w14:textId="77777777" w:rsidR="00161422" w:rsidRPr="009A5642" w:rsidRDefault="00161422" w:rsidP="004B0729">
            <w:pPr>
              <w:rPr>
                <w:rFonts w:ascii="Segoe UI Light" w:hAnsi="Segoe UI Light" w:cs="Segoe UI Light"/>
                <w:color w:val="FFFFFF" w:themeColor="background1"/>
                <w:sz w:val="48"/>
              </w:rPr>
            </w:pPr>
          </w:p>
        </w:tc>
      </w:tr>
    </w:tbl>
    <w:p w14:paraId="0C71FB1C" w14:textId="77777777" w:rsidR="00161422" w:rsidRPr="009A5642" w:rsidRDefault="00161422" w:rsidP="00161422"/>
    <w:p w14:paraId="0C71FB1D" w14:textId="45BA7A39" w:rsidR="00161422" w:rsidRPr="009A5642" w:rsidRDefault="00161422" w:rsidP="00161422">
      <w:pPr>
        <w:ind w:right="1440"/>
      </w:pPr>
      <w:r w:rsidRPr="009A5642">
        <w:t xml:space="preserve">As corporate vice president of the </w:t>
      </w:r>
      <w:r w:rsidR="000C4222" w:rsidRPr="009A5642">
        <w:t xml:space="preserve">Windows </w:t>
      </w:r>
      <w:r w:rsidRPr="009A5642">
        <w:t xml:space="preserve">Hardware and PC Ecosystem team at Microsoft Corp., Michael Angiulo leads the </w:t>
      </w:r>
      <w:r w:rsidR="000C4222" w:rsidRPr="009A5642">
        <w:t>engineering teams working with OEM, IHV and ISV partners on future Windows technologies.</w:t>
      </w:r>
      <w:r w:rsidRPr="009A5642">
        <w:t xml:space="preserve"> He is also responsible for </w:t>
      </w:r>
      <w:r w:rsidR="00590B61" w:rsidRPr="009A5642">
        <w:t xml:space="preserve">Microsoft </w:t>
      </w:r>
      <w:r w:rsidRPr="009A5642">
        <w:t xml:space="preserve">Surface and </w:t>
      </w:r>
      <w:r w:rsidR="00590B61" w:rsidRPr="009A5642">
        <w:t xml:space="preserve">Microsoft </w:t>
      </w:r>
      <w:r w:rsidRPr="009A5642">
        <w:t xml:space="preserve">Hardware. </w:t>
      </w:r>
    </w:p>
    <w:p w14:paraId="0C71FB1E" w14:textId="77777777" w:rsidR="00161422" w:rsidRPr="009A5642" w:rsidRDefault="00161422" w:rsidP="00161422">
      <w:pPr>
        <w:ind w:right="1440"/>
      </w:pPr>
    </w:p>
    <w:p w14:paraId="0C71FB1F" w14:textId="08F5A0D1" w:rsidR="00161422" w:rsidRPr="009A5642" w:rsidRDefault="00161422" w:rsidP="00161422">
      <w:pPr>
        <w:ind w:right="1440"/>
      </w:pPr>
      <w:r w:rsidRPr="009A5642">
        <w:t xml:space="preserve">Before this role, Angiulo was the general manager of the Project Business Unit for four years. Angiulo has been with Microsoft for </w:t>
      </w:r>
      <w:r w:rsidR="00590B61" w:rsidRPr="009A5642">
        <w:t xml:space="preserve">more than </w:t>
      </w:r>
      <w:r w:rsidR="000C4222" w:rsidRPr="009A5642">
        <w:t xml:space="preserve">18 </w:t>
      </w:r>
      <w:r w:rsidRPr="009A5642">
        <w:t>years and, before being the first group product planner for the Information Worker Division, held program management roles in Microsoft Research</w:t>
      </w:r>
      <w:r w:rsidR="009E079F" w:rsidRPr="009A5642">
        <w:t>,</w:t>
      </w:r>
      <w:r w:rsidRPr="009A5642">
        <w:t xml:space="preserve"> as well as on the </w:t>
      </w:r>
      <w:r w:rsidR="00590B61" w:rsidRPr="009A5642">
        <w:t xml:space="preserve">Microsoft </w:t>
      </w:r>
      <w:r w:rsidRPr="009A5642">
        <w:t xml:space="preserve">Excel, </w:t>
      </w:r>
      <w:r w:rsidR="00590B61" w:rsidRPr="009A5642">
        <w:t xml:space="preserve">Microsoft </w:t>
      </w:r>
      <w:r w:rsidRPr="009A5642">
        <w:t xml:space="preserve">FrontPage and core </w:t>
      </w:r>
      <w:r w:rsidR="00590B61" w:rsidRPr="009A5642">
        <w:t xml:space="preserve">Microsoft </w:t>
      </w:r>
      <w:r w:rsidRPr="009A5642">
        <w:t>Office product teams. He has been awarded seven patents.</w:t>
      </w:r>
    </w:p>
    <w:p w14:paraId="0C71FB20" w14:textId="77777777" w:rsidR="00161422" w:rsidRPr="009A5642" w:rsidRDefault="00161422" w:rsidP="00161422">
      <w:pPr>
        <w:ind w:right="1440"/>
      </w:pPr>
    </w:p>
    <w:p w14:paraId="0C71FB21" w14:textId="733ACFFB" w:rsidR="00161422" w:rsidRPr="009A5642" w:rsidRDefault="00161422" w:rsidP="00161422">
      <w:pPr>
        <w:ind w:right="1440"/>
      </w:pPr>
      <w:r w:rsidRPr="009A5642">
        <w:t xml:space="preserve">Angiulo earned an undergraduate engineering degree from Harvey Mudd College in Claremont, Calif., and a </w:t>
      </w:r>
      <w:r w:rsidR="00590B61" w:rsidRPr="009A5642">
        <w:t>m</w:t>
      </w:r>
      <w:r w:rsidRPr="009A5642">
        <w:t xml:space="preserve">aster of </w:t>
      </w:r>
      <w:r w:rsidR="00590B61" w:rsidRPr="009A5642">
        <w:t>s</w:t>
      </w:r>
      <w:r w:rsidRPr="009A5642">
        <w:t xml:space="preserve">cience in mechanical engineering from the University of Washington.   </w:t>
      </w:r>
    </w:p>
    <w:p w14:paraId="0C71FB22" w14:textId="77777777" w:rsidR="00161422" w:rsidRPr="009A5642" w:rsidRDefault="00161422" w:rsidP="00161422"/>
    <w:p w14:paraId="0C71FB23" w14:textId="77777777" w:rsidR="00161422" w:rsidRPr="009A5642" w:rsidRDefault="00161422" w:rsidP="00161422">
      <w:pPr>
        <w:spacing w:before="240"/>
        <w:rPr>
          <w:rStyle w:val="Emphasis"/>
        </w:rPr>
      </w:pPr>
      <w:r w:rsidRPr="009A5642">
        <w:rPr>
          <w:rStyle w:val="Emphasis"/>
        </w:rPr>
        <w:t>Photos</w:t>
      </w:r>
    </w:p>
    <w:p w14:paraId="0C71FB24" w14:textId="77777777" w:rsidR="00161422" w:rsidRPr="009A5642" w:rsidRDefault="00161422" w:rsidP="00161422">
      <w:pPr>
        <w:rPr>
          <w:b/>
        </w:rPr>
      </w:pPr>
      <w:r w:rsidRPr="009A5642">
        <w:rPr>
          <w:rFonts w:ascii="Arial" w:hAnsi="Arial" w:cs="Arial"/>
          <w:noProof/>
        </w:rPr>
        <w:drawing>
          <wp:inline distT="0" distB="0" distL="0" distR="0" wp14:anchorId="0C71FB9E" wp14:editId="0C71FB9F">
            <wp:extent cx="1097280" cy="1371600"/>
            <wp:effectExtent l="0" t="0" r="7620" b="0"/>
            <wp:docPr id="62" name="Picture 62" descr="http://www.i3.in.th/gallery/content/5/2294_Michael_Angi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3.in.th/gallery/content/5/2294_Michael_Angiulo.jp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138"/>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r w:rsidRPr="009A5642">
        <w:rPr>
          <w:noProof/>
        </w:rPr>
        <w:drawing>
          <wp:inline distT="0" distB="0" distL="0" distR="0" wp14:anchorId="0C71FBA0" wp14:editId="0C71FBA1">
            <wp:extent cx="1097280" cy="1371600"/>
            <wp:effectExtent l="0" t="0" r="7620" b="0"/>
            <wp:docPr id="56" name="Picture 56" descr="E:\Bios\Michael Angi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os\Michael Angiulo.jp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0C71FB25" w14:textId="77777777" w:rsidR="00161422" w:rsidRPr="009A5642" w:rsidRDefault="00161422">
      <w:r w:rsidRPr="009A5642">
        <w:br w:type="page"/>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618"/>
        <w:gridCol w:w="1620"/>
        <w:gridCol w:w="2070"/>
      </w:tblGrid>
      <w:tr w:rsidR="00161422" w:rsidRPr="009A5642" w14:paraId="0C71FB29" w14:textId="77777777" w:rsidTr="00257EE3">
        <w:tc>
          <w:tcPr>
            <w:tcW w:w="36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14:paraId="0C71FB26" w14:textId="77777777" w:rsidR="00161422" w:rsidRPr="009A5642" w:rsidRDefault="00161422" w:rsidP="004B0729">
            <w:pPr>
              <w:ind w:left="90"/>
              <w:rPr>
                <w:rFonts w:ascii="Segoe UI Light" w:hAnsi="Segoe UI Light" w:cs="Segoe UI Light"/>
                <w:color w:val="FFFFFF" w:themeColor="background1"/>
                <w:sz w:val="44"/>
              </w:rPr>
            </w:pPr>
            <w:bookmarkStart w:id="8" w:name="PP"/>
            <w:bookmarkEnd w:id="8"/>
            <w:r w:rsidRPr="009A5642">
              <w:rPr>
                <w:rFonts w:ascii="Segoe UI Light" w:hAnsi="Segoe UI Light" w:cs="Segoe UI Light"/>
                <w:color w:val="FFFFFF" w:themeColor="background1"/>
                <w:sz w:val="44"/>
              </w:rPr>
              <w:lastRenderedPageBreak/>
              <w:t>Panos Panay</w:t>
            </w:r>
          </w:p>
        </w:tc>
        <w:tc>
          <w:tcPr>
            <w:tcW w:w="16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80052"/>
            <w:vAlign w:val="center"/>
            <w:hideMark/>
          </w:tcPr>
          <w:p w14:paraId="0C71FB27" w14:textId="77777777" w:rsidR="00161422" w:rsidRPr="009A5642" w:rsidRDefault="00161422" w:rsidP="004B0729">
            <w:pPr>
              <w:rPr>
                <w:rFonts w:ascii="Segoe UI Light" w:hAnsi="Segoe UI Light" w:cs="Segoe UI Light"/>
                <w:color w:val="FFFFFF" w:themeColor="background1"/>
                <w:sz w:val="44"/>
              </w:rPr>
            </w:pPr>
            <w:r w:rsidRPr="009A5642">
              <w:rPr>
                <w:noProof/>
              </w:rPr>
              <w:drawing>
                <wp:inline distT="0" distB="0" distL="0" distR="0" wp14:anchorId="0C71FBA2" wp14:editId="0C71FBA3">
                  <wp:extent cx="914400" cy="914400"/>
                  <wp:effectExtent l="0" t="0" r="0" b="0"/>
                  <wp:docPr id="20" name="Picture 20" descr="http://a0.twimg.com/profile_images/2601607383/0wc34gqfn6dgayfx75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0.twimg.com/profile_images/2601607383/0wc34gqfn6dgayfx75xn.png"/>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14:paraId="0C71FB28" w14:textId="77777777" w:rsidR="00161422" w:rsidRPr="009A5642" w:rsidRDefault="00161422" w:rsidP="004B0729">
            <w:pPr>
              <w:rPr>
                <w:rFonts w:ascii="Segoe UI Light" w:hAnsi="Segoe UI Light" w:cs="Segoe UI Light"/>
                <w:color w:val="FFFFFF" w:themeColor="background1"/>
                <w:sz w:val="18"/>
                <w:szCs w:val="18"/>
              </w:rPr>
            </w:pPr>
            <w:r w:rsidRPr="009A5642">
              <w:rPr>
                <w:noProof/>
              </w:rPr>
              <w:drawing>
                <wp:anchor distT="0" distB="0" distL="114300" distR="114300" simplePos="0" relativeHeight="251702272" behindDoc="0" locked="0" layoutInCell="1" allowOverlap="1" wp14:anchorId="0C71FBA4" wp14:editId="0C71FBA5">
                  <wp:simplePos x="0" y="0"/>
                  <wp:positionH relativeFrom="column">
                    <wp:posOffset>-49530</wp:posOffset>
                  </wp:positionH>
                  <wp:positionV relativeFrom="paragraph">
                    <wp:posOffset>0</wp:posOffset>
                  </wp:positionV>
                  <wp:extent cx="1162050" cy="1476375"/>
                  <wp:effectExtent l="0" t="0" r="0" b="9525"/>
                  <wp:wrapSquare wrapText="bothSides"/>
                  <wp:docPr id="24" name="Picture 24" descr="C:\Users\benreed\Desktop\FOR PRESS\Bios\Panos Pan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reed\Desktop\FOR PRESS\Bios\Panos Panay.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a:stretch/>
                        </pic:blipFill>
                        <pic:spPr bwMode="auto">
                          <a:xfrm>
                            <a:off x="0" y="0"/>
                            <a:ext cx="1162050" cy="1476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61422" w:rsidRPr="009A5642" w14:paraId="0C71FB2C" w14:textId="77777777" w:rsidTr="00257EE3">
        <w:trPr>
          <w:trHeight w:val="768"/>
        </w:trPr>
        <w:tc>
          <w:tcPr>
            <w:tcW w:w="52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14:paraId="0C71FB2A" w14:textId="77777777" w:rsidR="00161422" w:rsidRPr="009A5642" w:rsidRDefault="00161422" w:rsidP="004B0729">
            <w:pPr>
              <w:ind w:left="90"/>
              <w:rPr>
                <w:rFonts w:ascii="Segoe UI Light" w:hAnsi="Segoe UI Light" w:cs="Segoe UI Light"/>
                <w:color w:val="FFFFFF" w:themeColor="background1"/>
                <w:sz w:val="44"/>
              </w:rPr>
            </w:pPr>
            <w:r w:rsidRPr="009A5642">
              <w:rPr>
                <w:color w:val="FFFFFF" w:themeColor="background1"/>
              </w:rPr>
              <w:t>General Manager, Microsoft Surface</w:t>
            </w:r>
          </w:p>
        </w:tc>
        <w:tc>
          <w:tcPr>
            <w:tcW w:w="207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C71FB2B" w14:textId="77777777" w:rsidR="00161422" w:rsidRPr="009A5642" w:rsidRDefault="00161422" w:rsidP="004B0729">
            <w:pPr>
              <w:rPr>
                <w:rFonts w:ascii="Segoe UI Light" w:hAnsi="Segoe UI Light" w:cs="Segoe UI Light"/>
                <w:color w:val="FFFFFF" w:themeColor="background1"/>
                <w:sz w:val="48"/>
              </w:rPr>
            </w:pPr>
          </w:p>
        </w:tc>
      </w:tr>
    </w:tbl>
    <w:p w14:paraId="0C71FB2D" w14:textId="77777777" w:rsidR="00161422" w:rsidRPr="009A5642" w:rsidRDefault="00161422" w:rsidP="00161422"/>
    <w:p w14:paraId="0C71FB2E" w14:textId="16DB9A97" w:rsidR="00161422" w:rsidRPr="009A5642" w:rsidRDefault="00161422" w:rsidP="00161422">
      <w:pPr>
        <w:ind w:right="1440"/>
      </w:pPr>
      <w:r w:rsidRPr="009A5642">
        <w:t>Panos Panay is the general manager for Surface Computing at Microsoft</w:t>
      </w:r>
      <w:r w:rsidR="00492382" w:rsidRPr="009A5642">
        <w:t xml:space="preserve"> Corp</w:t>
      </w:r>
      <w:r w:rsidRPr="009A5642">
        <w:t xml:space="preserve">. He is responsible for the overall direction and strategy for this innovative business, focused on delivering on the vision that is now </w:t>
      </w:r>
      <w:r w:rsidR="00590B61" w:rsidRPr="009A5642">
        <w:t xml:space="preserve">Microsoft </w:t>
      </w:r>
      <w:r w:rsidRPr="009A5642">
        <w:t xml:space="preserve">Surface. He is also responsible for the Microsoft Hardware Division, where he manages user experience and development for all mice, keyboards, webcams and headsets.  </w:t>
      </w:r>
    </w:p>
    <w:p w14:paraId="0C71FB2F" w14:textId="77777777" w:rsidR="00161422" w:rsidRPr="009A5642" w:rsidRDefault="00161422" w:rsidP="00161422">
      <w:pPr>
        <w:ind w:right="1440"/>
      </w:pPr>
    </w:p>
    <w:p w14:paraId="0C71FB30" w14:textId="30370906" w:rsidR="00161422" w:rsidRPr="009A5642" w:rsidRDefault="00161422" w:rsidP="00161422">
      <w:pPr>
        <w:ind w:right="1440"/>
      </w:pPr>
      <w:r w:rsidRPr="009A5642">
        <w:t>Before joining Microsoft in 2004, Panay was a group program manager at NMBT Electrical Mechanical Division, responsible for end</w:t>
      </w:r>
      <w:r w:rsidR="00590B61" w:rsidRPr="009A5642">
        <w:t>-</w:t>
      </w:r>
      <w:r w:rsidRPr="009A5642">
        <w:t>to</w:t>
      </w:r>
      <w:r w:rsidR="00590B61" w:rsidRPr="009A5642">
        <w:t>-</w:t>
      </w:r>
      <w:r w:rsidRPr="009A5642">
        <w:t>end development and manufacturing of products such as keyboards, speakers and other electromechanical devices.</w:t>
      </w:r>
    </w:p>
    <w:p w14:paraId="0C71FB31" w14:textId="77777777" w:rsidR="00161422" w:rsidRPr="009A5642" w:rsidRDefault="00161422" w:rsidP="00161422">
      <w:pPr>
        <w:ind w:right="1440"/>
      </w:pPr>
    </w:p>
    <w:p w14:paraId="0C71FB32" w14:textId="4C6A84A0" w:rsidR="00161422" w:rsidRPr="009A5642" w:rsidRDefault="00161422" w:rsidP="00161422">
      <w:pPr>
        <w:ind w:right="1440"/>
      </w:pPr>
      <w:r w:rsidRPr="009A5642">
        <w:t xml:space="preserve">Panay </w:t>
      </w:r>
      <w:r w:rsidR="009E079F" w:rsidRPr="009A5642">
        <w:t xml:space="preserve">has </w:t>
      </w:r>
      <w:r w:rsidRPr="009A5642">
        <w:t xml:space="preserve">an MBA from Pepperdine University and a </w:t>
      </w:r>
      <w:r w:rsidR="00590B61" w:rsidRPr="009A5642">
        <w:t>b</w:t>
      </w:r>
      <w:r w:rsidRPr="009A5642">
        <w:t xml:space="preserve">achelor of </w:t>
      </w:r>
      <w:r w:rsidR="00590B61" w:rsidRPr="009A5642">
        <w:t>s</w:t>
      </w:r>
      <w:r w:rsidRPr="009A5642">
        <w:t xml:space="preserve">cience from California State University, Northridge. He and his wife have four children and live in </w:t>
      </w:r>
      <w:r w:rsidR="00590B61" w:rsidRPr="009A5642">
        <w:t>Washington state</w:t>
      </w:r>
      <w:r w:rsidRPr="009A5642">
        <w:t xml:space="preserve">. </w:t>
      </w:r>
    </w:p>
    <w:p w14:paraId="0C71FB33" w14:textId="77777777" w:rsidR="00161422" w:rsidRPr="009A5642" w:rsidRDefault="00161422" w:rsidP="00161422"/>
    <w:p w14:paraId="0C71FB34" w14:textId="77777777" w:rsidR="00161422" w:rsidRPr="009A5642" w:rsidRDefault="00161422" w:rsidP="00161422">
      <w:pPr>
        <w:spacing w:before="240"/>
      </w:pPr>
      <w:r w:rsidRPr="009A5642">
        <w:rPr>
          <w:rStyle w:val="Emphasis"/>
        </w:rPr>
        <w:t>Photos</w:t>
      </w:r>
    </w:p>
    <w:p w14:paraId="0C71FB35" w14:textId="77777777" w:rsidR="00161422" w:rsidRPr="009A5642" w:rsidRDefault="00161422" w:rsidP="00161422">
      <w:r w:rsidRPr="009A5642">
        <w:rPr>
          <w:noProof/>
        </w:rPr>
        <w:drawing>
          <wp:inline distT="0" distB="0" distL="0" distR="0" wp14:anchorId="0C71FBA6" wp14:editId="0C71FBA7">
            <wp:extent cx="1096964" cy="1371600"/>
            <wp:effectExtent l="0" t="0" r="8255" b="0"/>
            <wp:docPr id="48" name="Picture 48" descr="C:\Users\benreed\Desktop\FOR PRESS\Bios\Panos Pan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reed\Desktop\FOR PRESS\Bios\Panos Panay.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a:stretch/>
                  </pic:blipFill>
                  <pic:spPr bwMode="auto">
                    <a:xfrm>
                      <a:off x="0" y="0"/>
                      <a:ext cx="1096964" cy="1371600"/>
                    </a:xfrm>
                    <a:prstGeom prst="rect">
                      <a:avLst/>
                    </a:prstGeom>
                    <a:noFill/>
                    <a:ln>
                      <a:noFill/>
                    </a:ln>
                    <a:extLst>
                      <a:ext uri="{53640926-AAD7-44D8-BBD7-CCE9431645EC}">
                        <a14:shadowObscured xmlns:a14="http://schemas.microsoft.com/office/drawing/2010/main"/>
                      </a:ext>
                    </a:extLst>
                  </pic:spPr>
                </pic:pic>
              </a:graphicData>
            </a:graphic>
          </wp:inline>
        </w:drawing>
      </w:r>
      <w:r w:rsidRPr="009A5642">
        <w:rPr>
          <w:rFonts w:ascii="Arial" w:hAnsi="Arial" w:cs="Arial"/>
          <w:noProof/>
          <w:color w:val="0044CC"/>
        </w:rPr>
        <w:drawing>
          <wp:inline distT="0" distB="0" distL="0" distR="0" wp14:anchorId="0C71FBA8" wp14:editId="0C71FBA9">
            <wp:extent cx="1097280" cy="1371600"/>
            <wp:effectExtent l="0" t="0" r="7620" b="0"/>
            <wp:docPr id="12" name="Picture 12" descr="http://www3.pictures.zimbio.com/gi/Panos+Panay+Microsoft+Announces+Surface+Tablet+6bVuIz2DJ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3.pictures.zimbio.com/gi/Panos+Panay+Microsoft+Announces+Surface+Tablet+6bVuIz2DJN-l.jpg">
                      <a:hlinkClick r:id="rId38" tgtFrame="_blank"/>
                    </pic:cNvPr>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0C71FB36" w14:textId="77777777" w:rsidR="003A1B6F" w:rsidRPr="009A5642" w:rsidRDefault="003A1B6F" w:rsidP="004E586C">
      <w:pPr>
        <w:rPr>
          <w:sz w:val="42"/>
          <w:szCs w:val="42"/>
        </w:rPr>
      </w:pPr>
      <w:r w:rsidRPr="009A5642">
        <w:br w:type="page"/>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618"/>
        <w:gridCol w:w="1620"/>
        <w:gridCol w:w="2070"/>
      </w:tblGrid>
      <w:tr w:rsidR="003449EB" w:rsidRPr="009A5642" w14:paraId="0C71FB3A" w14:textId="77777777" w:rsidTr="00257EE3">
        <w:tc>
          <w:tcPr>
            <w:tcW w:w="36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14:paraId="0C71FB37" w14:textId="77777777" w:rsidR="003449EB" w:rsidRPr="009A5642" w:rsidRDefault="003449EB" w:rsidP="004B0729">
            <w:pPr>
              <w:ind w:left="90"/>
              <w:rPr>
                <w:rFonts w:ascii="Segoe UI Light" w:hAnsi="Segoe UI Light" w:cs="Segoe UI Light"/>
                <w:color w:val="FFFFFF" w:themeColor="background1"/>
                <w:sz w:val="44"/>
              </w:rPr>
            </w:pPr>
            <w:bookmarkStart w:id="9" w:name="EV"/>
            <w:bookmarkEnd w:id="9"/>
            <w:r w:rsidRPr="009A5642">
              <w:rPr>
                <w:rFonts w:ascii="Segoe UI Light" w:hAnsi="Segoe UI Light" w:cs="Segoe UI Light"/>
                <w:color w:val="FFFFFF" w:themeColor="background1"/>
                <w:sz w:val="44"/>
              </w:rPr>
              <w:lastRenderedPageBreak/>
              <w:t>Erwin Visser</w:t>
            </w:r>
          </w:p>
        </w:tc>
        <w:tc>
          <w:tcPr>
            <w:tcW w:w="16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80052"/>
            <w:vAlign w:val="center"/>
            <w:hideMark/>
          </w:tcPr>
          <w:p w14:paraId="0C71FB38" w14:textId="77777777" w:rsidR="003449EB" w:rsidRPr="009A5642" w:rsidRDefault="003449EB" w:rsidP="004B0729">
            <w:pPr>
              <w:rPr>
                <w:rFonts w:ascii="Segoe UI Light" w:hAnsi="Segoe UI Light" w:cs="Segoe UI Light"/>
                <w:color w:val="FFFFFF" w:themeColor="background1"/>
                <w:sz w:val="44"/>
              </w:rPr>
            </w:pPr>
            <w:r w:rsidRPr="009A5642">
              <w:rPr>
                <w:noProof/>
              </w:rPr>
              <w:drawing>
                <wp:inline distT="0" distB="0" distL="0" distR="0" wp14:anchorId="0C71FBAA" wp14:editId="0C71FBAB">
                  <wp:extent cx="914400" cy="914400"/>
                  <wp:effectExtent l="0" t="0" r="0" b="0"/>
                  <wp:docPr id="35" name="Picture 35" descr="http://a0.twimg.com/profile_images/2601607383/0wc34gqfn6dgayfx75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0.twimg.com/profile_images/2601607383/0wc34gqfn6dgayfx75xn.png"/>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14:paraId="0C71FB39" w14:textId="77777777" w:rsidR="003449EB" w:rsidRPr="009A5642" w:rsidRDefault="00E83E61" w:rsidP="004B0729">
            <w:pPr>
              <w:rPr>
                <w:rFonts w:ascii="Segoe UI Light" w:hAnsi="Segoe UI Light" w:cs="Segoe UI Light"/>
                <w:color w:val="FFFFFF" w:themeColor="background1"/>
                <w:sz w:val="18"/>
                <w:szCs w:val="18"/>
              </w:rPr>
            </w:pPr>
            <w:r w:rsidRPr="009A5642">
              <w:rPr>
                <w:noProof/>
              </w:rPr>
              <w:drawing>
                <wp:anchor distT="0" distB="0" distL="114300" distR="114300" simplePos="0" relativeHeight="251668480" behindDoc="0" locked="0" layoutInCell="1" allowOverlap="1" wp14:anchorId="0C71FBAC" wp14:editId="0C71FBAD">
                  <wp:simplePos x="0" y="0"/>
                  <wp:positionH relativeFrom="column">
                    <wp:posOffset>-49530</wp:posOffset>
                  </wp:positionH>
                  <wp:positionV relativeFrom="paragraph">
                    <wp:posOffset>0</wp:posOffset>
                  </wp:positionV>
                  <wp:extent cx="1151890" cy="1444625"/>
                  <wp:effectExtent l="0" t="0" r="0" b="3175"/>
                  <wp:wrapSquare wrapText="bothSides"/>
                  <wp:docPr id="39" name="Picture 39" descr="http://www.digitalwpc.com/WPC2013/Agenda/PublishingImages/Erwin_Vis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gitalwpc.com/WPC2013/Agenda/PublishingImages/Erwin_Visser.jpg"/>
                          <pic:cNvPicPr>
                            <a:picLocks noChangeAspect="1" noChangeArrowheads="1"/>
                          </pic:cNvPicPr>
                        </pic:nvPicPr>
                        <pic:blipFill rotWithShape="1">
                          <a:blip r:embed="rId40">
                            <a:extLst>
                              <a:ext uri="{28A0092B-C50C-407E-A947-70E740481C1C}">
                                <a14:useLocalDpi xmlns:a14="http://schemas.microsoft.com/office/drawing/2010/main" val="0"/>
                              </a:ext>
                            </a:extLst>
                          </a:blip>
                          <a:srcRect/>
                          <a:stretch/>
                        </pic:blipFill>
                        <pic:spPr bwMode="auto">
                          <a:xfrm>
                            <a:off x="0" y="0"/>
                            <a:ext cx="1151890" cy="144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449EB" w:rsidRPr="009A5642" w14:paraId="0C71FB3D" w14:textId="77777777" w:rsidTr="00257EE3">
        <w:trPr>
          <w:trHeight w:val="768"/>
        </w:trPr>
        <w:tc>
          <w:tcPr>
            <w:tcW w:w="52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14:paraId="0C71FB3B" w14:textId="77777777" w:rsidR="003449EB" w:rsidRPr="009A5642" w:rsidRDefault="003449EB" w:rsidP="004B0729">
            <w:pPr>
              <w:ind w:left="90"/>
              <w:rPr>
                <w:rFonts w:ascii="Segoe UI Light" w:hAnsi="Segoe UI Light" w:cs="Segoe UI Light"/>
                <w:color w:val="FFFFFF" w:themeColor="background1"/>
                <w:sz w:val="44"/>
              </w:rPr>
            </w:pPr>
            <w:r w:rsidRPr="009A5642">
              <w:rPr>
                <w:color w:val="FFFFFF" w:themeColor="background1"/>
              </w:rPr>
              <w:t>Senior Director, Windows Commercial Business Group</w:t>
            </w:r>
          </w:p>
        </w:tc>
        <w:tc>
          <w:tcPr>
            <w:tcW w:w="207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C71FB3C" w14:textId="77777777" w:rsidR="003449EB" w:rsidRPr="009A5642" w:rsidRDefault="003449EB" w:rsidP="004B0729">
            <w:pPr>
              <w:rPr>
                <w:rFonts w:ascii="Segoe UI Light" w:hAnsi="Segoe UI Light" w:cs="Segoe UI Light"/>
                <w:color w:val="FFFFFF" w:themeColor="background1"/>
                <w:sz w:val="48"/>
              </w:rPr>
            </w:pPr>
          </w:p>
        </w:tc>
      </w:tr>
    </w:tbl>
    <w:p w14:paraId="0C71FB3E" w14:textId="77777777" w:rsidR="003449EB" w:rsidRPr="009A5642" w:rsidRDefault="003449EB" w:rsidP="004E586C"/>
    <w:p w14:paraId="0C71FB3F" w14:textId="77930238" w:rsidR="00F70DD9" w:rsidRPr="009A5642" w:rsidRDefault="00F70DD9" w:rsidP="00E83E61">
      <w:pPr>
        <w:ind w:right="1440"/>
      </w:pPr>
      <w:r w:rsidRPr="009A5642">
        <w:t xml:space="preserve">Erwin Visser is senior director within the Windows </w:t>
      </w:r>
      <w:r w:rsidR="007137E1" w:rsidRPr="009A5642">
        <w:t>Division</w:t>
      </w:r>
      <w:r w:rsidRPr="009A5642">
        <w:t>, responsible for the worldwide commercial marketing strategy of Windows 7, Windows Intune and M</w:t>
      </w:r>
      <w:r w:rsidR="00590B61" w:rsidRPr="009A5642">
        <w:t xml:space="preserve">icrosoft </w:t>
      </w:r>
      <w:r w:rsidRPr="009A5642">
        <w:t>D</w:t>
      </w:r>
      <w:r w:rsidR="00590B61" w:rsidRPr="009A5642">
        <w:t xml:space="preserve">esktop </w:t>
      </w:r>
      <w:r w:rsidRPr="009A5642">
        <w:t>O</w:t>
      </w:r>
      <w:r w:rsidR="00590B61" w:rsidRPr="009A5642">
        <w:t xml:space="preserve">ptimization </w:t>
      </w:r>
      <w:r w:rsidRPr="009A5642">
        <w:t>P</w:t>
      </w:r>
      <w:r w:rsidR="00590B61" w:rsidRPr="009A5642">
        <w:t>ack</w:t>
      </w:r>
      <w:r w:rsidRPr="009A5642">
        <w:t xml:space="preserve">. Visser’s focus includes both marketing to </w:t>
      </w:r>
      <w:r w:rsidR="00590B61" w:rsidRPr="009A5642">
        <w:t xml:space="preserve">small and midsize </w:t>
      </w:r>
      <w:r w:rsidR="007C06FB" w:rsidRPr="009A5642">
        <w:t>business</w:t>
      </w:r>
      <w:r w:rsidR="00590B61" w:rsidRPr="009A5642">
        <w:t xml:space="preserve"> </w:t>
      </w:r>
      <w:r w:rsidRPr="009A5642">
        <w:t xml:space="preserve">and enterprise customers </w:t>
      </w:r>
      <w:r w:rsidR="00590B61" w:rsidRPr="009A5642">
        <w:t xml:space="preserve">and </w:t>
      </w:r>
      <w:r w:rsidRPr="009A5642">
        <w:t xml:space="preserve">commercial partner channels. </w:t>
      </w:r>
    </w:p>
    <w:p w14:paraId="0C71FB40" w14:textId="77777777" w:rsidR="00F70DD9" w:rsidRPr="009A5642" w:rsidRDefault="00F70DD9" w:rsidP="00E83E61">
      <w:pPr>
        <w:ind w:right="1440"/>
      </w:pPr>
    </w:p>
    <w:p w14:paraId="0C71FB41" w14:textId="0EA97884" w:rsidR="00F70DD9" w:rsidRPr="009A5642" w:rsidRDefault="00F70DD9" w:rsidP="00E83E61">
      <w:pPr>
        <w:ind w:right="1440"/>
      </w:pPr>
      <w:r w:rsidRPr="009A5642">
        <w:t>In 2005</w:t>
      </w:r>
      <w:r w:rsidR="009E079F" w:rsidRPr="009A5642">
        <w:t>,</w:t>
      </w:r>
      <w:r w:rsidRPr="009A5642">
        <w:t xml:space="preserve"> Visser transitioned from Microsoft BV in the Netherlands, where he headed up the Microsoft subsidiary marketing organization as a member of the Dutch leadership team, to Microsoft Corp. in Redmond</w:t>
      </w:r>
      <w:r w:rsidR="00590B61" w:rsidRPr="009A5642">
        <w:t>, Wash</w:t>
      </w:r>
      <w:r w:rsidRPr="009A5642">
        <w:t xml:space="preserve">. </w:t>
      </w:r>
      <w:r w:rsidR="00590B61" w:rsidRPr="009A5642">
        <w:t>Before</w:t>
      </w:r>
      <w:r w:rsidRPr="009A5642">
        <w:t xml:space="preserve"> leading the marketing team, he worked in different sales, marketing and technical presales roles at Microsoft. He began his career working for a Dutch system</w:t>
      </w:r>
      <w:r w:rsidR="00990753" w:rsidRPr="009A5642">
        <w:t xml:space="preserve"> </w:t>
      </w:r>
      <w:r w:rsidRPr="009A5642">
        <w:t>integrator in various software development projects.</w:t>
      </w:r>
    </w:p>
    <w:p w14:paraId="0C71FB42" w14:textId="77777777" w:rsidR="00F70DD9" w:rsidRPr="009A5642" w:rsidRDefault="00F70DD9" w:rsidP="00E83E61">
      <w:pPr>
        <w:ind w:right="1440"/>
      </w:pPr>
    </w:p>
    <w:p w14:paraId="0C71FB43" w14:textId="16812424" w:rsidR="00F70DD9" w:rsidRPr="009A5642" w:rsidRDefault="00F70DD9" w:rsidP="00E83E61">
      <w:pPr>
        <w:ind w:right="1440"/>
      </w:pPr>
      <w:r w:rsidRPr="009A5642">
        <w:t xml:space="preserve">Visser </w:t>
      </w:r>
      <w:r w:rsidR="009E079F" w:rsidRPr="009A5642">
        <w:t xml:space="preserve">has </w:t>
      </w:r>
      <w:r w:rsidRPr="009A5642">
        <w:t xml:space="preserve">a master’s degree in computer science and a minor in mathematics from the University of Amsterdam. He frequently authors guest posts on the </w:t>
      </w:r>
      <w:hyperlink r:id="rId41" w:history="1">
        <w:r w:rsidRPr="009A5642">
          <w:rPr>
            <w:rStyle w:val="Hyperlink"/>
            <w:color w:val="0026EB" w:themeColor="hyperlink" w:themeTint="BF"/>
          </w:rPr>
          <w:t>Windows for your Business Blog</w:t>
        </w:r>
      </w:hyperlink>
      <w:r w:rsidRPr="009A5642">
        <w:t>.</w:t>
      </w:r>
    </w:p>
    <w:p w14:paraId="0C71FB44" w14:textId="77777777" w:rsidR="00F70DD9" w:rsidRPr="009A5642" w:rsidRDefault="00F70DD9" w:rsidP="004E586C"/>
    <w:p w14:paraId="0C71FB45" w14:textId="77777777" w:rsidR="00D34256" w:rsidRPr="009A5642" w:rsidRDefault="00D34256" w:rsidP="000E7D91">
      <w:pPr>
        <w:spacing w:before="240"/>
        <w:rPr>
          <w:rStyle w:val="Emphasis"/>
        </w:rPr>
      </w:pPr>
      <w:r w:rsidRPr="009A5642">
        <w:rPr>
          <w:rStyle w:val="Emphasis"/>
        </w:rPr>
        <w:t>Photos</w:t>
      </w:r>
    </w:p>
    <w:p w14:paraId="0C71FB46" w14:textId="77777777" w:rsidR="00D34256" w:rsidRPr="009A5642" w:rsidRDefault="00D34256" w:rsidP="004E586C">
      <w:pPr>
        <w:rPr>
          <w:b/>
        </w:rPr>
      </w:pPr>
      <w:r w:rsidRPr="009A5642">
        <w:rPr>
          <w:noProof/>
        </w:rPr>
        <w:drawing>
          <wp:inline distT="0" distB="0" distL="0" distR="0" wp14:anchorId="0C71FBAE" wp14:editId="0C71FBAF">
            <wp:extent cx="1097280" cy="1371600"/>
            <wp:effectExtent l="0" t="0" r="7620" b="0"/>
            <wp:docPr id="51" name="Picture 51" descr="http://www.digitalwpc.com/WPC2013/Agenda/PublishingImages/Erwin_Vis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gitalwpc.com/WPC2013/Agenda/PublishingImages/Erwin_Visser.jpg"/>
                    <pic:cNvPicPr>
                      <a:picLocks noChangeAspect="1" noChangeArrowheads="1"/>
                    </pic:cNvPicPr>
                  </pic:nvPicPr>
                  <pic:blipFill rotWithShape="1">
                    <a:blip r:embed="rId42">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r w:rsidRPr="009A5642">
        <w:rPr>
          <w:rFonts w:ascii="Calibri" w:hAnsi="Calibri" w:cs="Calibri"/>
          <w:noProof/>
        </w:rPr>
        <w:drawing>
          <wp:inline distT="0" distB="0" distL="0" distR="0" wp14:anchorId="0C71FBB0" wp14:editId="0C71FBB1">
            <wp:extent cx="1097280" cy="1371600"/>
            <wp:effectExtent l="0" t="0" r="7620" b="0"/>
            <wp:docPr id="21" name="Picture 21" descr="http://www.idg.se/polopoly_fs/1.436661!imageManager/892190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dg.se/polopoly_fs/1.436661!imageManager/892190755.jpg">
                      <a:hlinkClick r:id="rId43" tgtFrame="_blank"/>
                    </pic:cNvPr>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0C71FB47" w14:textId="77777777" w:rsidR="00D34256" w:rsidRPr="009A5642" w:rsidRDefault="00D34256" w:rsidP="004E586C"/>
    <w:p w14:paraId="0C71FB58" w14:textId="22FD828A" w:rsidR="004E5328" w:rsidRPr="000E1C9F" w:rsidRDefault="004E5328" w:rsidP="00161422">
      <w:pPr>
        <w:rPr>
          <w:rStyle w:val="Emphasis"/>
        </w:rPr>
      </w:pPr>
      <w:r w:rsidRPr="009A5642">
        <w:br w:type="page"/>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3618"/>
        <w:gridCol w:w="1620"/>
        <w:gridCol w:w="2070"/>
      </w:tblGrid>
      <w:tr w:rsidR="00161422" w:rsidRPr="009A5642" w14:paraId="0C71FB5C" w14:textId="77777777" w:rsidTr="00257EE3">
        <w:tc>
          <w:tcPr>
            <w:tcW w:w="361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7FBA00"/>
            <w:vAlign w:val="center"/>
            <w:hideMark/>
          </w:tcPr>
          <w:p w14:paraId="0C71FB59" w14:textId="77777777" w:rsidR="00161422" w:rsidRPr="009A5642" w:rsidRDefault="00161422" w:rsidP="004B0729">
            <w:pPr>
              <w:ind w:left="90"/>
              <w:rPr>
                <w:rFonts w:ascii="Segoe UI Light" w:hAnsi="Segoe UI Light" w:cs="Segoe UI Light"/>
                <w:color w:val="FFFFFF" w:themeColor="background1"/>
                <w:sz w:val="44"/>
              </w:rPr>
            </w:pPr>
            <w:bookmarkStart w:id="10" w:name="SM"/>
            <w:bookmarkEnd w:id="10"/>
            <w:r w:rsidRPr="009A5642">
              <w:rPr>
                <w:rFonts w:ascii="Segoe UI Light" w:hAnsi="Segoe UI Light" w:cs="Segoe UI Light"/>
                <w:color w:val="FFFFFF" w:themeColor="background1"/>
                <w:sz w:val="44"/>
              </w:rPr>
              <w:lastRenderedPageBreak/>
              <w:t>Samuel Moreau</w:t>
            </w:r>
          </w:p>
        </w:tc>
        <w:tc>
          <w:tcPr>
            <w:tcW w:w="162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80052"/>
            <w:vAlign w:val="center"/>
            <w:hideMark/>
          </w:tcPr>
          <w:p w14:paraId="0C71FB5A" w14:textId="77777777" w:rsidR="00161422" w:rsidRPr="009A5642" w:rsidRDefault="00161422" w:rsidP="004B0729">
            <w:pPr>
              <w:rPr>
                <w:rFonts w:ascii="Segoe UI Light" w:hAnsi="Segoe UI Light" w:cs="Segoe UI Light"/>
                <w:color w:val="FFFFFF" w:themeColor="background1"/>
                <w:sz w:val="44"/>
              </w:rPr>
            </w:pPr>
            <w:r w:rsidRPr="009A5642">
              <w:rPr>
                <w:noProof/>
              </w:rPr>
              <w:drawing>
                <wp:inline distT="0" distB="0" distL="0" distR="0" wp14:anchorId="0C71FBBA" wp14:editId="0C71FBBB">
                  <wp:extent cx="914400" cy="914400"/>
                  <wp:effectExtent l="0" t="0" r="0" b="0"/>
                  <wp:docPr id="99" name="Picture 99" descr="http://a0.twimg.com/profile_images/2601607383/0wc34gqfn6dgayfx75x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a0.twimg.com/profile_images/2601607383/0wc34gqfn6dgayfx75xn.png"/>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914400" cy="914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auto"/>
            <w:hideMark/>
          </w:tcPr>
          <w:p w14:paraId="0C71FB5B" w14:textId="77777777" w:rsidR="00161422" w:rsidRPr="009A5642" w:rsidRDefault="00161422" w:rsidP="004B0729">
            <w:pPr>
              <w:rPr>
                <w:rFonts w:ascii="Segoe UI Light" w:hAnsi="Segoe UI Light" w:cs="Segoe UI Light"/>
                <w:color w:val="FFFFFF" w:themeColor="background1"/>
                <w:sz w:val="18"/>
                <w:szCs w:val="18"/>
              </w:rPr>
            </w:pPr>
            <w:r w:rsidRPr="009A5642">
              <w:rPr>
                <w:rFonts w:ascii="Tahoma" w:hAnsi="Tahoma" w:cs="Tahoma"/>
                <w:noProof/>
                <w:color w:val="333333"/>
                <w:sz w:val="17"/>
                <w:szCs w:val="17"/>
              </w:rPr>
              <w:drawing>
                <wp:anchor distT="0" distB="0" distL="114300" distR="114300" simplePos="0" relativeHeight="251707392" behindDoc="0" locked="0" layoutInCell="1" allowOverlap="1" wp14:anchorId="0C71FBBC" wp14:editId="0C71FBBD">
                  <wp:simplePos x="0" y="0"/>
                  <wp:positionH relativeFrom="margin">
                    <wp:posOffset>-995045</wp:posOffset>
                  </wp:positionH>
                  <wp:positionV relativeFrom="margin">
                    <wp:posOffset>0</wp:posOffset>
                  </wp:positionV>
                  <wp:extent cx="1282065" cy="1444625"/>
                  <wp:effectExtent l="0" t="0" r="0" b="3175"/>
                  <wp:wrapSquare wrapText="bothSides"/>
                  <wp:docPr id="100" name="Picture 100" descr="https://sphotos-b.xx.fbcdn.net/hphotos-prn1/14349_348565185161_20021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photos-b.xx.fbcdn.net/hphotos-prn1/14349_348565185161_2002180_n.jpg"/>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a:stretch/>
                        </pic:blipFill>
                        <pic:spPr bwMode="auto">
                          <a:xfrm>
                            <a:off x="0" y="0"/>
                            <a:ext cx="1282065" cy="144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61422" w:rsidRPr="009A5642" w14:paraId="0C71FB5F" w14:textId="77777777" w:rsidTr="00257EE3">
        <w:trPr>
          <w:trHeight w:val="768"/>
        </w:trPr>
        <w:tc>
          <w:tcPr>
            <w:tcW w:w="5238"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BCF2"/>
            <w:vAlign w:val="center"/>
          </w:tcPr>
          <w:p w14:paraId="28F038D1" w14:textId="77777777" w:rsidR="000E1C9F" w:rsidRDefault="00161422" w:rsidP="007C06FB">
            <w:pPr>
              <w:ind w:left="90"/>
              <w:rPr>
                <w:color w:val="FFFFFF" w:themeColor="background1"/>
              </w:rPr>
            </w:pPr>
            <w:r w:rsidRPr="009A5642">
              <w:rPr>
                <w:color w:val="FFFFFF" w:themeColor="background1"/>
              </w:rPr>
              <w:t xml:space="preserve">User Experience Director, </w:t>
            </w:r>
          </w:p>
          <w:p w14:paraId="0C71FB5D" w14:textId="22C06545" w:rsidR="00161422" w:rsidRPr="009A5642" w:rsidRDefault="00161422" w:rsidP="007C06FB">
            <w:pPr>
              <w:ind w:left="90"/>
              <w:rPr>
                <w:rFonts w:ascii="Segoe UI Light" w:hAnsi="Segoe UI Light" w:cs="Segoe UI Light"/>
                <w:color w:val="FFFFFF" w:themeColor="background1"/>
                <w:sz w:val="44"/>
              </w:rPr>
            </w:pPr>
            <w:r w:rsidRPr="009A5642">
              <w:rPr>
                <w:color w:val="FFFFFF" w:themeColor="background1"/>
              </w:rPr>
              <w:t xml:space="preserve">Windows </w:t>
            </w:r>
            <w:r w:rsidR="007C06FB" w:rsidRPr="009A5642">
              <w:rPr>
                <w:color w:val="FFFFFF" w:themeColor="background1"/>
              </w:rPr>
              <w:t xml:space="preserve">and </w:t>
            </w:r>
            <w:r w:rsidRPr="009A5642">
              <w:rPr>
                <w:color w:val="FFFFFF" w:themeColor="background1"/>
              </w:rPr>
              <w:t>Internet Explorer</w:t>
            </w:r>
          </w:p>
        </w:tc>
        <w:tc>
          <w:tcPr>
            <w:tcW w:w="2070" w:type="dxa"/>
            <w:vMerge/>
            <w:tcBorders>
              <w:left w:val="single" w:sz="24" w:space="0" w:color="FFFFFF" w:themeColor="background1"/>
              <w:bottom w:val="single" w:sz="24" w:space="0" w:color="FFFFFF" w:themeColor="background1"/>
              <w:right w:val="single" w:sz="24" w:space="0" w:color="FFFFFF" w:themeColor="background1"/>
            </w:tcBorders>
            <w:shd w:val="clear" w:color="auto" w:fill="auto"/>
            <w:vAlign w:val="center"/>
          </w:tcPr>
          <w:p w14:paraId="0C71FB5E" w14:textId="77777777" w:rsidR="00161422" w:rsidRPr="009A5642" w:rsidRDefault="00161422" w:rsidP="004B0729">
            <w:pPr>
              <w:rPr>
                <w:rFonts w:ascii="Segoe UI Light" w:hAnsi="Segoe UI Light" w:cs="Segoe UI Light"/>
                <w:color w:val="FFFFFF" w:themeColor="background1"/>
                <w:sz w:val="48"/>
              </w:rPr>
            </w:pPr>
          </w:p>
        </w:tc>
      </w:tr>
    </w:tbl>
    <w:p w14:paraId="0C71FB60" w14:textId="77777777" w:rsidR="00161422" w:rsidRPr="009A5642" w:rsidRDefault="00161422" w:rsidP="00161422"/>
    <w:p w14:paraId="0C71FB61" w14:textId="34F03735" w:rsidR="00161422" w:rsidRPr="009A5642" w:rsidRDefault="00161422" w:rsidP="00161422">
      <w:pPr>
        <w:ind w:right="1440"/>
      </w:pPr>
      <w:r w:rsidRPr="009A5642">
        <w:t xml:space="preserve">Samuel Moreau is the principal director of User Experience Design and Research for Windows and Internet Explorer. In this role, Moreau has spent the past six years driving </w:t>
      </w:r>
      <w:r w:rsidR="007C06FB" w:rsidRPr="009A5642">
        <w:t xml:space="preserve">user experience </w:t>
      </w:r>
      <w:r w:rsidRPr="009A5642">
        <w:t>and design decisions to re</w:t>
      </w:r>
      <w:r w:rsidR="00BD1C11" w:rsidRPr="009A5642">
        <w:t>-</w:t>
      </w:r>
      <w:r w:rsidRPr="009A5642">
        <w:t>imagine the Windows 8 operating system.</w:t>
      </w:r>
    </w:p>
    <w:p w14:paraId="0C71FB62" w14:textId="77777777" w:rsidR="00161422" w:rsidRPr="009A5642" w:rsidRDefault="00161422" w:rsidP="00161422">
      <w:pPr>
        <w:ind w:right="1440"/>
      </w:pPr>
    </w:p>
    <w:p w14:paraId="0C71FB63" w14:textId="735437CA" w:rsidR="00161422" w:rsidRPr="009A5642" w:rsidRDefault="00161422" w:rsidP="00161422">
      <w:pPr>
        <w:ind w:right="1440"/>
      </w:pPr>
      <w:r w:rsidRPr="009A5642">
        <w:t>Moreau has been at Microsoft Corp. since 2006 and previously worked on Windows 7. Before joining Microsoft, he served in a similar capacity as director of User Experience Design at Yahoo and</w:t>
      </w:r>
      <w:r w:rsidR="00BD1C11" w:rsidRPr="009A5642">
        <w:t>,</w:t>
      </w:r>
      <w:r w:rsidRPr="009A5642">
        <w:t xml:space="preserve"> </w:t>
      </w:r>
      <w:r w:rsidR="007C06FB" w:rsidRPr="009A5642">
        <w:t>before that</w:t>
      </w:r>
      <w:r w:rsidR="00BD1C11" w:rsidRPr="009A5642">
        <w:t>,</w:t>
      </w:r>
      <w:r w:rsidR="007C06FB" w:rsidRPr="009A5642">
        <w:t xml:space="preserve"> </w:t>
      </w:r>
      <w:r w:rsidRPr="009A5642">
        <w:t>worked at a number of Web companies in Silicon Valley.</w:t>
      </w:r>
    </w:p>
    <w:p w14:paraId="0C71FB64" w14:textId="77777777" w:rsidR="00161422" w:rsidRPr="009A5642" w:rsidRDefault="00161422" w:rsidP="00161422">
      <w:pPr>
        <w:ind w:right="1440"/>
      </w:pPr>
    </w:p>
    <w:p w14:paraId="0C71FB65" w14:textId="00ED41DD" w:rsidR="00161422" w:rsidRPr="009A5642" w:rsidRDefault="00161422" w:rsidP="00161422">
      <w:pPr>
        <w:ind w:right="1440"/>
      </w:pPr>
      <w:r w:rsidRPr="009A5642">
        <w:t xml:space="preserve">Moreau </w:t>
      </w:r>
      <w:r w:rsidR="00BD1C11" w:rsidRPr="009A5642">
        <w:t xml:space="preserve">has </w:t>
      </w:r>
      <w:r w:rsidRPr="009A5642">
        <w:t xml:space="preserve">a psychology degree from Montana State University. He lives in Washington </w:t>
      </w:r>
      <w:r w:rsidR="007C06FB" w:rsidRPr="009A5642">
        <w:t>s</w:t>
      </w:r>
      <w:r w:rsidRPr="009A5642">
        <w:t xml:space="preserve">tate with his wife and two children. </w:t>
      </w:r>
    </w:p>
    <w:p w14:paraId="0C71FB66" w14:textId="77777777" w:rsidR="00161422" w:rsidRPr="009A5642" w:rsidRDefault="00161422" w:rsidP="00161422"/>
    <w:p w14:paraId="0C71FB67" w14:textId="77777777" w:rsidR="00161422" w:rsidRPr="009A5642" w:rsidRDefault="00161422" w:rsidP="00161422">
      <w:pPr>
        <w:spacing w:before="240"/>
        <w:rPr>
          <w:rStyle w:val="Emphasis"/>
        </w:rPr>
      </w:pPr>
      <w:r w:rsidRPr="009A5642">
        <w:rPr>
          <w:rStyle w:val="Emphasis"/>
        </w:rPr>
        <w:t>Photos</w:t>
      </w:r>
    </w:p>
    <w:p w14:paraId="0C71FB68" w14:textId="77777777" w:rsidR="00161422" w:rsidRPr="009A5642" w:rsidRDefault="00161422" w:rsidP="00161422">
      <w:r w:rsidRPr="009A5642">
        <w:rPr>
          <w:noProof/>
        </w:rPr>
        <w:drawing>
          <wp:inline distT="0" distB="0" distL="0" distR="0" wp14:anchorId="0C71FBBE" wp14:editId="0C71FBBF">
            <wp:extent cx="1097280" cy="1371600"/>
            <wp:effectExtent l="0" t="0" r="7620" b="0"/>
            <wp:docPr id="64" name="Picture 64" descr="https://sphotos-b.xx.fbcdn.net/hphotos-prn1/14349_348565185161_20021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photos-b.xx.fbcdn.net/hphotos-prn1/14349_348565185161_2002180_n.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r w:rsidRPr="009A5642">
        <w:rPr>
          <w:noProof/>
        </w:rPr>
        <w:drawing>
          <wp:inline distT="0" distB="0" distL="0" distR="0" wp14:anchorId="0C71FBC0" wp14:editId="0C71FBC1">
            <wp:extent cx="1097280" cy="1371600"/>
            <wp:effectExtent l="0" t="0" r="7620" b="0"/>
            <wp:docPr id="14" name="Picture 14" descr="http://betanews.com/wp-content/uploads/media/21/2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etanews.com/wp-content/uploads/media/21/2172.jpg"/>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a:stretch/>
                  </pic:blipFill>
                  <pic:spPr bwMode="auto">
                    <a:xfrm>
                      <a:off x="0" y="0"/>
                      <a:ext cx="109728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278FEC91" w14:textId="2C7F4113" w:rsidR="004E0520" w:rsidRPr="004E0520" w:rsidRDefault="004E0520" w:rsidP="000E1C9F">
      <w:pPr>
        <w:spacing w:after="200" w:line="276" w:lineRule="auto"/>
      </w:pPr>
    </w:p>
    <w:sectPr w:rsidR="004E0520" w:rsidRPr="004E0520" w:rsidSect="000C7CA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524DB" w14:textId="77777777" w:rsidR="009E049F" w:rsidRDefault="009E049F" w:rsidP="00C84B6B">
      <w:r>
        <w:separator/>
      </w:r>
    </w:p>
  </w:endnote>
  <w:endnote w:type="continuationSeparator" w:id="0">
    <w:p w14:paraId="4246A2F9" w14:textId="77777777" w:rsidR="009E049F" w:rsidRDefault="009E049F" w:rsidP="00C8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w:panose1 w:val="000B0500000000000000"/>
    <w:charset w:val="00"/>
    <w:family w:val="swiss"/>
    <w:notTrueType/>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Light">
    <w:panose1 w:val="020B0502040204020203"/>
    <w:charset w:val="00"/>
    <w:family w:val="swiss"/>
    <w:pitch w:val="variable"/>
    <w:sig w:usb0="E00002FF" w:usb1="4000A47B"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41A62" w14:textId="77777777" w:rsidR="009E049F" w:rsidRDefault="009E049F" w:rsidP="00C84B6B">
      <w:r>
        <w:separator/>
      </w:r>
    </w:p>
  </w:footnote>
  <w:footnote w:type="continuationSeparator" w:id="0">
    <w:p w14:paraId="115CCCA0" w14:textId="77777777" w:rsidR="009E049F" w:rsidRDefault="009E049F" w:rsidP="00C84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9D3"/>
    <w:multiLevelType w:val="hybridMultilevel"/>
    <w:tmpl w:val="6370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D62611"/>
    <w:multiLevelType w:val="hybridMultilevel"/>
    <w:tmpl w:val="12EA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1C3076"/>
    <w:multiLevelType w:val="hybridMultilevel"/>
    <w:tmpl w:val="A050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BE294C"/>
    <w:multiLevelType w:val="hybridMultilevel"/>
    <w:tmpl w:val="2494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E4DB6"/>
    <w:multiLevelType w:val="hybridMultilevel"/>
    <w:tmpl w:val="E774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8F6064"/>
    <w:multiLevelType w:val="hybridMultilevel"/>
    <w:tmpl w:val="2DDC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DD9"/>
    <w:rsid w:val="00026503"/>
    <w:rsid w:val="00086FCF"/>
    <w:rsid w:val="000B564D"/>
    <w:rsid w:val="000C4222"/>
    <w:rsid w:val="000C7CA2"/>
    <w:rsid w:val="000E1C9F"/>
    <w:rsid w:val="000E7D91"/>
    <w:rsid w:val="000F0DD7"/>
    <w:rsid w:val="000F4856"/>
    <w:rsid w:val="0012046E"/>
    <w:rsid w:val="00121D29"/>
    <w:rsid w:val="001441F7"/>
    <w:rsid w:val="001465A9"/>
    <w:rsid w:val="001540AC"/>
    <w:rsid w:val="00161422"/>
    <w:rsid w:val="001716F3"/>
    <w:rsid w:val="001D699F"/>
    <w:rsid w:val="00227C36"/>
    <w:rsid w:val="00243A23"/>
    <w:rsid w:val="0025620B"/>
    <w:rsid w:val="00257EE3"/>
    <w:rsid w:val="002D6AD8"/>
    <w:rsid w:val="002F5835"/>
    <w:rsid w:val="00301AED"/>
    <w:rsid w:val="003449EB"/>
    <w:rsid w:val="00381071"/>
    <w:rsid w:val="003A1B6F"/>
    <w:rsid w:val="003A5F3D"/>
    <w:rsid w:val="003D1BEF"/>
    <w:rsid w:val="00483784"/>
    <w:rsid w:val="00492382"/>
    <w:rsid w:val="004A04EC"/>
    <w:rsid w:val="004B0729"/>
    <w:rsid w:val="004E0520"/>
    <w:rsid w:val="004E30F6"/>
    <w:rsid w:val="004E5328"/>
    <w:rsid w:val="004E586C"/>
    <w:rsid w:val="004F58E6"/>
    <w:rsid w:val="0050700F"/>
    <w:rsid w:val="005366FB"/>
    <w:rsid w:val="005607EC"/>
    <w:rsid w:val="00590B61"/>
    <w:rsid w:val="005A156F"/>
    <w:rsid w:val="005C3B05"/>
    <w:rsid w:val="005E7138"/>
    <w:rsid w:val="005F1126"/>
    <w:rsid w:val="00631E48"/>
    <w:rsid w:val="00653686"/>
    <w:rsid w:val="00661BC6"/>
    <w:rsid w:val="00685CCD"/>
    <w:rsid w:val="00687ABD"/>
    <w:rsid w:val="006962AC"/>
    <w:rsid w:val="006A21CA"/>
    <w:rsid w:val="006D529F"/>
    <w:rsid w:val="006E46F1"/>
    <w:rsid w:val="006E6340"/>
    <w:rsid w:val="00712087"/>
    <w:rsid w:val="007137E1"/>
    <w:rsid w:val="0072572D"/>
    <w:rsid w:val="007512E2"/>
    <w:rsid w:val="00760E91"/>
    <w:rsid w:val="007616AD"/>
    <w:rsid w:val="00762246"/>
    <w:rsid w:val="007B23E9"/>
    <w:rsid w:val="007C06FB"/>
    <w:rsid w:val="007E45AF"/>
    <w:rsid w:val="008047BC"/>
    <w:rsid w:val="0086051D"/>
    <w:rsid w:val="00893019"/>
    <w:rsid w:val="008A2112"/>
    <w:rsid w:val="008B7544"/>
    <w:rsid w:val="008C43E3"/>
    <w:rsid w:val="008D2983"/>
    <w:rsid w:val="00946925"/>
    <w:rsid w:val="00990753"/>
    <w:rsid w:val="00992411"/>
    <w:rsid w:val="009A5642"/>
    <w:rsid w:val="009B0A4A"/>
    <w:rsid w:val="009C1993"/>
    <w:rsid w:val="009D79B8"/>
    <w:rsid w:val="009E049F"/>
    <w:rsid w:val="009E079F"/>
    <w:rsid w:val="00A17755"/>
    <w:rsid w:val="00A24A93"/>
    <w:rsid w:val="00A57309"/>
    <w:rsid w:val="00A57F8C"/>
    <w:rsid w:val="00A71753"/>
    <w:rsid w:val="00A82D22"/>
    <w:rsid w:val="00AA746B"/>
    <w:rsid w:val="00AE4BAD"/>
    <w:rsid w:val="00B07A02"/>
    <w:rsid w:val="00BD1C11"/>
    <w:rsid w:val="00C06A93"/>
    <w:rsid w:val="00C216BA"/>
    <w:rsid w:val="00C31270"/>
    <w:rsid w:val="00C33485"/>
    <w:rsid w:val="00C60DB1"/>
    <w:rsid w:val="00C84B6B"/>
    <w:rsid w:val="00CA2748"/>
    <w:rsid w:val="00CB1A46"/>
    <w:rsid w:val="00CC69C3"/>
    <w:rsid w:val="00CE74AC"/>
    <w:rsid w:val="00D20D9F"/>
    <w:rsid w:val="00D25DC0"/>
    <w:rsid w:val="00D34256"/>
    <w:rsid w:val="00D4718C"/>
    <w:rsid w:val="00DA3449"/>
    <w:rsid w:val="00DC7ED9"/>
    <w:rsid w:val="00E023DA"/>
    <w:rsid w:val="00E25FD2"/>
    <w:rsid w:val="00E30792"/>
    <w:rsid w:val="00E55A74"/>
    <w:rsid w:val="00E630AF"/>
    <w:rsid w:val="00E83E61"/>
    <w:rsid w:val="00EC4756"/>
    <w:rsid w:val="00EE16F0"/>
    <w:rsid w:val="00EF0863"/>
    <w:rsid w:val="00F22EDD"/>
    <w:rsid w:val="00F2431A"/>
    <w:rsid w:val="00F646C8"/>
    <w:rsid w:val="00F70DD9"/>
    <w:rsid w:val="00FC32E3"/>
    <w:rsid w:val="00FC6A82"/>
    <w:rsid w:val="00FC6C2E"/>
    <w:rsid w:val="00FD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1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6C"/>
    <w:pPr>
      <w:spacing w:after="0" w:line="240" w:lineRule="auto"/>
    </w:pPr>
    <w:rPr>
      <w:rFonts w:ascii="Segoe UI" w:hAnsi="Segoe UI" w:cs="Segoe U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DD9"/>
    <w:rPr>
      <w:color w:val="00188F" w:themeColor="hyperlink"/>
      <w:u w:val="single"/>
    </w:rPr>
  </w:style>
  <w:style w:type="character" w:styleId="FollowedHyperlink">
    <w:name w:val="FollowedHyperlink"/>
    <w:basedOn w:val="DefaultParagraphFont"/>
    <w:uiPriority w:val="99"/>
    <w:semiHidden/>
    <w:unhideWhenUsed/>
    <w:rsid w:val="00F70DD9"/>
    <w:rPr>
      <w:color w:val="00188F" w:themeColor="followedHyperlink"/>
      <w:u w:val="single"/>
    </w:rPr>
  </w:style>
  <w:style w:type="character" w:styleId="CommentReference">
    <w:name w:val="annotation reference"/>
    <w:basedOn w:val="DefaultParagraphFont"/>
    <w:uiPriority w:val="99"/>
    <w:semiHidden/>
    <w:unhideWhenUsed/>
    <w:rsid w:val="00F70DD9"/>
    <w:rPr>
      <w:sz w:val="16"/>
      <w:szCs w:val="16"/>
    </w:rPr>
  </w:style>
  <w:style w:type="paragraph" w:styleId="CommentText">
    <w:name w:val="annotation text"/>
    <w:basedOn w:val="Normal"/>
    <w:link w:val="CommentTextChar"/>
    <w:uiPriority w:val="99"/>
    <w:unhideWhenUsed/>
    <w:rsid w:val="00F70DD9"/>
    <w:rPr>
      <w:rFonts w:ascii="Segoe" w:eastAsia="Times New Roman" w:hAnsi="Segoe" w:cs="Times New Roman"/>
      <w:color w:val="000000"/>
      <w14:textFill>
        <w14:solidFill>
          <w14:srgbClr w14:val="000000">
            <w14:lumMod w14:val="75000"/>
            <w14:lumOff w14:val="25000"/>
          </w14:srgbClr>
        </w14:solidFill>
      </w14:textFill>
    </w:rPr>
  </w:style>
  <w:style w:type="character" w:customStyle="1" w:styleId="CommentTextChar">
    <w:name w:val="Comment Text Char"/>
    <w:basedOn w:val="DefaultParagraphFont"/>
    <w:link w:val="CommentText"/>
    <w:uiPriority w:val="99"/>
    <w:rsid w:val="00F70DD9"/>
    <w:rPr>
      <w:rFonts w:ascii="Segoe" w:eastAsia="Times New Roman" w:hAnsi="Segoe" w:cs="Times New Roman"/>
      <w:sz w:val="20"/>
      <w:szCs w:val="20"/>
    </w:rPr>
  </w:style>
  <w:style w:type="paragraph" w:styleId="BalloonText">
    <w:name w:val="Balloon Text"/>
    <w:basedOn w:val="Normal"/>
    <w:link w:val="BalloonTextChar"/>
    <w:uiPriority w:val="99"/>
    <w:semiHidden/>
    <w:unhideWhenUsed/>
    <w:rsid w:val="00F70DD9"/>
    <w:rPr>
      <w:rFonts w:ascii="Tahoma" w:hAnsi="Tahoma" w:cs="Tahoma"/>
      <w:sz w:val="16"/>
      <w:szCs w:val="16"/>
    </w:rPr>
  </w:style>
  <w:style w:type="character" w:customStyle="1" w:styleId="BalloonTextChar">
    <w:name w:val="Balloon Text Char"/>
    <w:basedOn w:val="DefaultParagraphFont"/>
    <w:link w:val="BalloonText"/>
    <w:uiPriority w:val="99"/>
    <w:semiHidden/>
    <w:rsid w:val="00F70DD9"/>
    <w:rPr>
      <w:rFonts w:ascii="Tahoma" w:hAnsi="Tahoma" w:cs="Tahoma"/>
      <w:color w:val="404040" w:themeColor="text1" w:themeTint="BF"/>
      <w:sz w:val="16"/>
      <w:szCs w:val="16"/>
    </w:rPr>
  </w:style>
  <w:style w:type="paragraph" w:styleId="ListParagraph">
    <w:name w:val="List Paragraph"/>
    <w:basedOn w:val="Normal"/>
    <w:uiPriority w:val="34"/>
    <w:qFormat/>
    <w:rsid w:val="004E5328"/>
    <w:pPr>
      <w:ind w:left="720"/>
      <w:contextualSpacing/>
    </w:pPr>
  </w:style>
  <w:style w:type="paragraph" w:styleId="CommentSubject">
    <w:name w:val="annotation subject"/>
    <w:basedOn w:val="CommentText"/>
    <w:next w:val="CommentText"/>
    <w:link w:val="CommentSubjectChar"/>
    <w:uiPriority w:val="99"/>
    <w:semiHidden/>
    <w:unhideWhenUsed/>
    <w:rsid w:val="009B0A4A"/>
    <w:rPr>
      <w:rFonts w:ascii="Segoe UI" w:eastAsiaTheme="minorHAnsi" w:hAnsi="Segoe UI" w:cstheme="minorBidi"/>
      <w:b/>
      <w:bCs/>
      <w:color w:val="000000" w:themeColor="text1"/>
      <w14:textFill>
        <w14:solidFill>
          <w14:schemeClr w14:val="tx1">
            <w14:lumMod w14:val="75000"/>
            <w14:lumOff w14:val="25000"/>
            <w14:lumMod w14:val="75000"/>
            <w14:lumOff w14:val="25000"/>
          </w14:schemeClr>
        </w14:solidFill>
      </w14:textFill>
    </w:rPr>
  </w:style>
  <w:style w:type="character" w:customStyle="1" w:styleId="CommentSubjectChar">
    <w:name w:val="Comment Subject Char"/>
    <w:basedOn w:val="CommentTextChar"/>
    <w:link w:val="CommentSubject"/>
    <w:uiPriority w:val="99"/>
    <w:semiHidden/>
    <w:rsid w:val="009B0A4A"/>
    <w:rPr>
      <w:rFonts w:ascii="Segoe UI" w:eastAsia="Times New Roman" w:hAnsi="Segoe UI" w:cs="Times New Roman"/>
      <w:b/>
      <w:bCs/>
      <w:color w:val="404040" w:themeColor="text1" w:themeTint="BF"/>
      <w:sz w:val="20"/>
      <w:szCs w:val="20"/>
    </w:rPr>
  </w:style>
  <w:style w:type="paragraph" w:styleId="Subtitle">
    <w:name w:val="Subtitle"/>
    <w:basedOn w:val="Normal"/>
    <w:next w:val="Normal"/>
    <w:link w:val="SubtitleChar"/>
    <w:uiPriority w:val="11"/>
    <w:qFormat/>
    <w:rsid w:val="00D34256"/>
    <w:rPr>
      <w:bCs/>
      <w:sz w:val="42"/>
      <w:szCs w:val="42"/>
    </w:rPr>
  </w:style>
  <w:style w:type="character" w:customStyle="1" w:styleId="SubtitleChar">
    <w:name w:val="Subtitle Char"/>
    <w:basedOn w:val="DefaultParagraphFont"/>
    <w:link w:val="Subtitle"/>
    <w:uiPriority w:val="11"/>
    <w:rsid w:val="00D34256"/>
    <w:rPr>
      <w:rFonts w:ascii="Segoe UI" w:hAnsi="Segoe UI" w:cs="Segoe UI"/>
      <w:bCs/>
      <w:color w:val="404040" w:themeColor="text1" w:themeTint="BF"/>
      <w:sz w:val="42"/>
      <w:szCs w:val="42"/>
    </w:rPr>
  </w:style>
  <w:style w:type="character" w:styleId="SubtleEmphasis">
    <w:name w:val="Subtle Emphasis"/>
    <w:uiPriority w:val="19"/>
    <w:qFormat/>
    <w:rsid w:val="00D34256"/>
    <w:rPr>
      <w:rFonts w:cs="Segoe UI"/>
      <w:bCs/>
      <w:color w:val="404040" w:themeColor="text1" w:themeTint="BF"/>
      <w:sz w:val="21"/>
      <w:szCs w:val="21"/>
    </w:rPr>
  </w:style>
  <w:style w:type="character" w:styleId="Emphasis">
    <w:name w:val="Emphasis"/>
    <w:uiPriority w:val="20"/>
    <w:qFormat/>
    <w:rsid w:val="00D34256"/>
    <w:rPr>
      <w:rFonts w:cs="Segoe UI"/>
      <w:color w:val="404040" w:themeColor="text1" w:themeTint="BF"/>
      <w:sz w:val="30"/>
      <w:szCs w:val="30"/>
    </w:rPr>
  </w:style>
  <w:style w:type="paragraph" w:styleId="NoSpacing">
    <w:name w:val="No Spacing"/>
    <w:uiPriority w:val="1"/>
    <w:qFormat/>
    <w:rsid w:val="004E586C"/>
    <w:pPr>
      <w:spacing w:after="0" w:line="240" w:lineRule="auto"/>
    </w:pPr>
    <w:rPr>
      <w:rFonts w:ascii="Segoe UI" w:hAnsi="Segoe UI"/>
      <w:color w:val="404040" w:themeColor="text1" w:themeTint="BF"/>
      <w:sz w:val="20"/>
    </w:rPr>
  </w:style>
  <w:style w:type="paragraph" w:styleId="Title">
    <w:name w:val="Title"/>
    <w:basedOn w:val="Normal"/>
    <w:next w:val="Normal"/>
    <w:link w:val="TitleChar"/>
    <w:uiPriority w:val="10"/>
    <w:qFormat/>
    <w:rsid w:val="007B23E9"/>
    <w:pPr>
      <w:pBdr>
        <w:bottom w:val="single" w:sz="8" w:space="4" w:color="4F81BD" w:themeColor="accent1"/>
      </w:pBdr>
      <w:spacing w:after="300"/>
      <w:contextualSpacing/>
    </w:pPr>
    <w:rPr>
      <w:rFonts w:asciiTheme="majorHAnsi" w:eastAsiaTheme="majorEastAsia" w:hAnsiTheme="majorHAnsi" w:cstheme="majorBidi"/>
      <w:color w:val="1F497D" w:themeColor="text2"/>
      <w:spacing w:val="5"/>
      <w:kern w:val="28"/>
      <w:sz w:val="52"/>
      <w:szCs w:val="52"/>
      <w14:textFill>
        <w14:solidFill>
          <w14:schemeClr w14:val="tx2">
            <w14:lumMod w14:val="75000"/>
            <w14:lumMod w14:val="75000"/>
            <w14:lumOff w14:val="25000"/>
          </w14:schemeClr>
        </w14:solidFill>
      </w14:textFill>
    </w:rPr>
  </w:style>
  <w:style w:type="character" w:customStyle="1" w:styleId="TitleChar">
    <w:name w:val="Title Char"/>
    <w:basedOn w:val="DefaultParagraphFont"/>
    <w:link w:val="Title"/>
    <w:uiPriority w:val="10"/>
    <w:rsid w:val="007B23E9"/>
    <w:rPr>
      <w:rFonts w:asciiTheme="majorHAnsi" w:eastAsiaTheme="majorEastAsia" w:hAnsiTheme="majorHAnsi" w:cstheme="majorBidi"/>
      <w:color w:val="1F497D" w:themeColor="text2"/>
      <w:spacing w:val="5"/>
      <w:kern w:val="28"/>
      <w:sz w:val="52"/>
      <w:szCs w:val="52"/>
      <w14:textFill>
        <w14:solidFill>
          <w14:schemeClr w14:val="tx2">
            <w14:lumMod w14:val="75000"/>
            <w14:lumMod w14:val="75000"/>
            <w14:lumOff w14:val="25000"/>
          </w14:schemeClr>
        </w14:solidFill>
      </w14:textFill>
    </w:rPr>
  </w:style>
  <w:style w:type="table" w:styleId="TableGrid">
    <w:name w:val="Table Grid"/>
    <w:basedOn w:val="TableNormal"/>
    <w:uiPriority w:val="59"/>
    <w:rsid w:val="00FD58F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4E0520"/>
    <w:pPr>
      <w:spacing w:after="0" w:line="240" w:lineRule="auto"/>
    </w:pPr>
    <w:rPr>
      <w:rFonts w:ascii="Segoe UI" w:hAnsi="Segoe UI" w:cs="Segoe U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6C"/>
    <w:pPr>
      <w:spacing w:after="0" w:line="240" w:lineRule="auto"/>
    </w:pPr>
    <w:rPr>
      <w:rFonts w:ascii="Segoe UI" w:hAnsi="Segoe UI" w:cs="Segoe U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DD9"/>
    <w:rPr>
      <w:color w:val="00188F" w:themeColor="hyperlink"/>
      <w:u w:val="single"/>
    </w:rPr>
  </w:style>
  <w:style w:type="character" w:styleId="FollowedHyperlink">
    <w:name w:val="FollowedHyperlink"/>
    <w:basedOn w:val="DefaultParagraphFont"/>
    <w:uiPriority w:val="99"/>
    <w:semiHidden/>
    <w:unhideWhenUsed/>
    <w:rsid w:val="00F70DD9"/>
    <w:rPr>
      <w:color w:val="00188F" w:themeColor="followedHyperlink"/>
      <w:u w:val="single"/>
    </w:rPr>
  </w:style>
  <w:style w:type="character" w:styleId="CommentReference">
    <w:name w:val="annotation reference"/>
    <w:basedOn w:val="DefaultParagraphFont"/>
    <w:uiPriority w:val="99"/>
    <w:semiHidden/>
    <w:unhideWhenUsed/>
    <w:rsid w:val="00F70DD9"/>
    <w:rPr>
      <w:sz w:val="16"/>
      <w:szCs w:val="16"/>
    </w:rPr>
  </w:style>
  <w:style w:type="paragraph" w:styleId="CommentText">
    <w:name w:val="annotation text"/>
    <w:basedOn w:val="Normal"/>
    <w:link w:val="CommentTextChar"/>
    <w:uiPriority w:val="99"/>
    <w:unhideWhenUsed/>
    <w:rsid w:val="00F70DD9"/>
    <w:rPr>
      <w:rFonts w:ascii="Segoe" w:eastAsia="Times New Roman" w:hAnsi="Segoe" w:cs="Times New Roman"/>
      <w:color w:val="000000"/>
      <w14:textFill>
        <w14:solidFill>
          <w14:srgbClr w14:val="000000">
            <w14:lumMod w14:val="75000"/>
            <w14:lumOff w14:val="25000"/>
          </w14:srgbClr>
        </w14:solidFill>
      </w14:textFill>
    </w:rPr>
  </w:style>
  <w:style w:type="character" w:customStyle="1" w:styleId="CommentTextChar">
    <w:name w:val="Comment Text Char"/>
    <w:basedOn w:val="DefaultParagraphFont"/>
    <w:link w:val="CommentText"/>
    <w:uiPriority w:val="99"/>
    <w:rsid w:val="00F70DD9"/>
    <w:rPr>
      <w:rFonts w:ascii="Segoe" w:eastAsia="Times New Roman" w:hAnsi="Segoe" w:cs="Times New Roman"/>
      <w:sz w:val="20"/>
      <w:szCs w:val="20"/>
    </w:rPr>
  </w:style>
  <w:style w:type="paragraph" w:styleId="BalloonText">
    <w:name w:val="Balloon Text"/>
    <w:basedOn w:val="Normal"/>
    <w:link w:val="BalloonTextChar"/>
    <w:uiPriority w:val="99"/>
    <w:semiHidden/>
    <w:unhideWhenUsed/>
    <w:rsid w:val="00F70DD9"/>
    <w:rPr>
      <w:rFonts w:ascii="Tahoma" w:hAnsi="Tahoma" w:cs="Tahoma"/>
      <w:sz w:val="16"/>
      <w:szCs w:val="16"/>
    </w:rPr>
  </w:style>
  <w:style w:type="character" w:customStyle="1" w:styleId="BalloonTextChar">
    <w:name w:val="Balloon Text Char"/>
    <w:basedOn w:val="DefaultParagraphFont"/>
    <w:link w:val="BalloonText"/>
    <w:uiPriority w:val="99"/>
    <w:semiHidden/>
    <w:rsid w:val="00F70DD9"/>
    <w:rPr>
      <w:rFonts w:ascii="Tahoma" w:hAnsi="Tahoma" w:cs="Tahoma"/>
      <w:color w:val="404040" w:themeColor="text1" w:themeTint="BF"/>
      <w:sz w:val="16"/>
      <w:szCs w:val="16"/>
    </w:rPr>
  </w:style>
  <w:style w:type="paragraph" w:styleId="ListParagraph">
    <w:name w:val="List Paragraph"/>
    <w:basedOn w:val="Normal"/>
    <w:uiPriority w:val="34"/>
    <w:qFormat/>
    <w:rsid w:val="004E5328"/>
    <w:pPr>
      <w:ind w:left="720"/>
      <w:contextualSpacing/>
    </w:pPr>
  </w:style>
  <w:style w:type="paragraph" w:styleId="CommentSubject">
    <w:name w:val="annotation subject"/>
    <w:basedOn w:val="CommentText"/>
    <w:next w:val="CommentText"/>
    <w:link w:val="CommentSubjectChar"/>
    <w:uiPriority w:val="99"/>
    <w:semiHidden/>
    <w:unhideWhenUsed/>
    <w:rsid w:val="009B0A4A"/>
    <w:rPr>
      <w:rFonts w:ascii="Segoe UI" w:eastAsiaTheme="minorHAnsi" w:hAnsi="Segoe UI" w:cstheme="minorBidi"/>
      <w:b/>
      <w:bCs/>
      <w:color w:val="000000" w:themeColor="text1"/>
      <w14:textFill>
        <w14:solidFill>
          <w14:schemeClr w14:val="tx1">
            <w14:lumMod w14:val="75000"/>
            <w14:lumOff w14:val="25000"/>
            <w14:lumMod w14:val="75000"/>
            <w14:lumOff w14:val="25000"/>
          </w14:schemeClr>
        </w14:solidFill>
      </w14:textFill>
    </w:rPr>
  </w:style>
  <w:style w:type="character" w:customStyle="1" w:styleId="CommentSubjectChar">
    <w:name w:val="Comment Subject Char"/>
    <w:basedOn w:val="CommentTextChar"/>
    <w:link w:val="CommentSubject"/>
    <w:uiPriority w:val="99"/>
    <w:semiHidden/>
    <w:rsid w:val="009B0A4A"/>
    <w:rPr>
      <w:rFonts w:ascii="Segoe UI" w:eastAsia="Times New Roman" w:hAnsi="Segoe UI" w:cs="Times New Roman"/>
      <w:b/>
      <w:bCs/>
      <w:color w:val="404040" w:themeColor="text1" w:themeTint="BF"/>
      <w:sz w:val="20"/>
      <w:szCs w:val="20"/>
    </w:rPr>
  </w:style>
  <w:style w:type="paragraph" w:styleId="Subtitle">
    <w:name w:val="Subtitle"/>
    <w:basedOn w:val="Normal"/>
    <w:next w:val="Normal"/>
    <w:link w:val="SubtitleChar"/>
    <w:uiPriority w:val="11"/>
    <w:qFormat/>
    <w:rsid w:val="00D34256"/>
    <w:rPr>
      <w:bCs/>
      <w:sz w:val="42"/>
      <w:szCs w:val="42"/>
    </w:rPr>
  </w:style>
  <w:style w:type="character" w:customStyle="1" w:styleId="SubtitleChar">
    <w:name w:val="Subtitle Char"/>
    <w:basedOn w:val="DefaultParagraphFont"/>
    <w:link w:val="Subtitle"/>
    <w:uiPriority w:val="11"/>
    <w:rsid w:val="00D34256"/>
    <w:rPr>
      <w:rFonts w:ascii="Segoe UI" w:hAnsi="Segoe UI" w:cs="Segoe UI"/>
      <w:bCs/>
      <w:color w:val="404040" w:themeColor="text1" w:themeTint="BF"/>
      <w:sz w:val="42"/>
      <w:szCs w:val="42"/>
    </w:rPr>
  </w:style>
  <w:style w:type="character" w:styleId="SubtleEmphasis">
    <w:name w:val="Subtle Emphasis"/>
    <w:uiPriority w:val="19"/>
    <w:qFormat/>
    <w:rsid w:val="00D34256"/>
    <w:rPr>
      <w:rFonts w:cs="Segoe UI"/>
      <w:bCs/>
      <w:color w:val="404040" w:themeColor="text1" w:themeTint="BF"/>
      <w:sz w:val="21"/>
      <w:szCs w:val="21"/>
    </w:rPr>
  </w:style>
  <w:style w:type="character" w:styleId="Emphasis">
    <w:name w:val="Emphasis"/>
    <w:uiPriority w:val="20"/>
    <w:qFormat/>
    <w:rsid w:val="00D34256"/>
    <w:rPr>
      <w:rFonts w:cs="Segoe UI"/>
      <w:color w:val="404040" w:themeColor="text1" w:themeTint="BF"/>
      <w:sz w:val="30"/>
      <w:szCs w:val="30"/>
    </w:rPr>
  </w:style>
  <w:style w:type="paragraph" w:styleId="NoSpacing">
    <w:name w:val="No Spacing"/>
    <w:uiPriority w:val="1"/>
    <w:qFormat/>
    <w:rsid w:val="004E586C"/>
    <w:pPr>
      <w:spacing w:after="0" w:line="240" w:lineRule="auto"/>
    </w:pPr>
    <w:rPr>
      <w:rFonts w:ascii="Segoe UI" w:hAnsi="Segoe UI"/>
      <w:color w:val="404040" w:themeColor="text1" w:themeTint="BF"/>
      <w:sz w:val="20"/>
    </w:rPr>
  </w:style>
  <w:style w:type="paragraph" w:styleId="Title">
    <w:name w:val="Title"/>
    <w:basedOn w:val="Normal"/>
    <w:next w:val="Normal"/>
    <w:link w:val="TitleChar"/>
    <w:uiPriority w:val="10"/>
    <w:qFormat/>
    <w:rsid w:val="007B23E9"/>
    <w:pPr>
      <w:pBdr>
        <w:bottom w:val="single" w:sz="8" w:space="4" w:color="4F81BD" w:themeColor="accent1"/>
      </w:pBdr>
      <w:spacing w:after="300"/>
      <w:contextualSpacing/>
    </w:pPr>
    <w:rPr>
      <w:rFonts w:asciiTheme="majorHAnsi" w:eastAsiaTheme="majorEastAsia" w:hAnsiTheme="majorHAnsi" w:cstheme="majorBidi"/>
      <w:color w:val="1F497D" w:themeColor="text2"/>
      <w:spacing w:val="5"/>
      <w:kern w:val="28"/>
      <w:sz w:val="52"/>
      <w:szCs w:val="52"/>
      <w14:textFill>
        <w14:solidFill>
          <w14:schemeClr w14:val="tx2">
            <w14:lumMod w14:val="75000"/>
            <w14:lumMod w14:val="75000"/>
            <w14:lumOff w14:val="25000"/>
          </w14:schemeClr>
        </w14:solidFill>
      </w14:textFill>
    </w:rPr>
  </w:style>
  <w:style w:type="character" w:customStyle="1" w:styleId="TitleChar">
    <w:name w:val="Title Char"/>
    <w:basedOn w:val="DefaultParagraphFont"/>
    <w:link w:val="Title"/>
    <w:uiPriority w:val="10"/>
    <w:rsid w:val="007B23E9"/>
    <w:rPr>
      <w:rFonts w:asciiTheme="majorHAnsi" w:eastAsiaTheme="majorEastAsia" w:hAnsiTheme="majorHAnsi" w:cstheme="majorBidi"/>
      <w:color w:val="1F497D" w:themeColor="text2"/>
      <w:spacing w:val="5"/>
      <w:kern w:val="28"/>
      <w:sz w:val="52"/>
      <w:szCs w:val="52"/>
      <w14:textFill>
        <w14:solidFill>
          <w14:schemeClr w14:val="tx2">
            <w14:lumMod w14:val="75000"/>
            <w14:lumMod w14:val="75000"/>
            <w14:lumOff w14:val="25000"/>
          </w14:schemeClr>
        </w14:solidFill>
      </w14:textFill>
    </w:rPr>
  </w:style>
  <w:style w:type="table" w:styleId="TableGrid">
    <w:name w:val="Table Grid"/>
    <w:basedOn w:val="TableNormal"/>
    <w:uiPriority w:val="59"/>
    <w:rsid w:val="00FD58F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4E0520"/>
    <w:pPr>
      <w:spacing w:after="0" w:line="240" w:lineRule="auto"/>
    </w:pPr>
    <w:rPr>
      <w:rFonts w:ascii="Segoe UI" w:hAnsi="Segoe UI" w:cs="Segoe U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76235">
      <w:bodyDiv w:val="1"/>
      <w:marLeft w:val="0"/>
      <w:marRight w:val="0"/>
      <w:marTop w:val="0"/>
      <w:marBottom w:val="0"/>
      <w:divBdr>
        <w:top w:val="none" w:sz="0" w:space="0" w:color="auto"/>
        <w:left w:val="none" w:sz="0" w:space="0" w:color="auto"/>
        <w:bottom w:val="none" w:sz="0" w:space="0" w:color="auto"/>
        <w:right w:val="none" w:sz="0" w:space="0" w:color="auto"/>
      </w:divBdr>
    </w:div>
    <w:div w:id="1471095738">
      <w:bodyDiv w:val="1"/>
      <w:marLeft w:val="0"/>
      <w:marRight w:val="0"/>
      <w:marTop w:val="0"/>
      <w:marBottom w:val="0"/>
      <w:divBdr>
        <w:top w:val="none" w:sz="0" w:space="0" w:color="auto"/>
        <w:left w:val="none" w:sz="0" w:space="0" w:color="auto"/>
        <w:bottom w:val="none" w:sz="0" w:space="0" w:color="auto"/>
        <w:right w:val="none" w:sz="0" w:space="0" w:color="auto"/>
      </w:divBdr>
    </w:div>
    <w:div w:id="1693529660">
      <w:bodyDiv w:val="1"/>
      <w:marLeft w:val="0"/>
      <w:marRight w:val="0"/>
      <w:marTop w:val="0"/>
      <w:marBottom w:val="0"/>
      <w:divBdr>
        <w:top w:val="none" w:sz="0" w:space="0" w:color="auto"/>
        <w:left w:val="none" w:sz="0" w:space="0" w:color="auto"/>
        <w:bottom w:val="none" w:sz="0" w:space="0" w:color="auto"/>
        <w:right w:val="none" w:sz="0" w:space="0" w:color="auto"/>
      </w:divBdr>
      <w:divsChild>
        <w:div w:id="1738284820">
          <w:marLeft w:val="0"/>
          <w:marRight w:val="0"/>
          <w:marTop w:val="0"/>
          <w:marBottom w:val="0"/>
          <w:divBdr>
            <w:top w:val="none" w:sz="0" w:space="0" w:color="auto"/>
            <w:left w:val="none" w:sz="0" w:space="0" w:color="auto"/>
            <w:bottom w:val="none" w:sz="0" w:space="0" w:color="auto"/>
            <w:right w:val="none" w:sz="0" w:space="0" w:color="auto"/>
          </w:divBdr>
          <w:divsChild>
            <w:div w:id="563376255">
              <w:marLeft w:val="0"/>
              <w:marRight w:val="0"/>
              <w:marTop w:val="0"/>
              <w:marBottom w:val="0"/>
              <w:divBdr>
                <w:top w:val="none" w:sz="0" w:space="0" w:color="auto"/>
                <w:left w:val="none" w:sz="0" w:space="0" w:color="auto"/>
                <w:bottom w:val="none" w:sz="0" w:space="0" w:color="auto"/>
                <w:right w:val="none" w:sz="0" w:space="0" w:color="auto"/>
              </w:divBdr>
              <w:divsChild>
                <w:div w:id="1215580409">
                  <w:marLeft w:val="0"/>
                  <w:marRight w:val="0"/>
                  <w:marTop w:val="0"/>
                  <w:marBottom w:val="300"/>
                  <w:divBdr>
                    <w:top w:val="none" w:sz="0" w:space="0" w:color="auto"/>
                    <w:left w:val="none" w:sz="0" w:space="0" w:color="auto"/>
                    <w:bottom w:val="none" w:sz="0" w:space="0" w:color="auto"/>
                    <w:right w:val="none" w:sz="0" w:space="0" w:color="auto"/>
                  </w:divBdr>
                  <w:divsChild>
                    <w:div w:id="1428036408">
                      <w:marLeft w:val="0"/>
                      <w:marRight w:val="0"/>
                      <w:marTop w:val="0"/>
                      <w:marBottom w:val="0"/>
                      <w:divBdr>
                        <w:top w:val="none" w:sz="0" w:space="0" w:color="auto"/>
                        <w:left w:val="none" w:sz="0" w:space="0" w:color="auto"/>
                        <w:bottom w:val="none" w:sz="0" w:space="0" w:color="auto"/>
                        <w:right w:val="none" w:sz="0" w:space="0" w:color="auto"/>
                      </w:divBdr>
                      <w:divsChild>
                        <w:div w:id="378673713">
                          <w:marLeft w:val="0"/>
                          <w:marRight w:val="0"/>
                          <w:marTop w:val="0"/>
                          <w:marBottom w:val="0"/>
                          <w:divBdr>
                            <w:top w:val="none" w:sz="0" w:space="0" w:color="auto"/>
                            <w:left w:val="none" w:sz="0" w:space="0" w:color="auto"/>
                            <w:bottom w:val="none" w:sz="0" w:space="0" w:color="auto"/>
                            <w:right w:val="none" w:sz="0" w:space="0" w:color="auto"/>
                          </w:divBdr>
                          <w:divsChild>
                            <w:div w:id="130560010">
                              <w:marLeft w:val="0"/>
                              <w:marRight w:val="900"/>
                              <w:marTop w:val="0"/>
                              <w:marBottom w:val="750"/>
                              <w:divBdr>
                                <w:top w:val="none" w:sz="0" w:space="0" w:color="auto"/>
                                <w:left w:val="none" w:sz="0" w:space="0" w:color="auto"/>
                                <w:bottom w:val="none" w:sz="0" w:space="0" w:color="auto"/>
                                <w:right w:val="none" w:sz="0" w:space="0" w:color="auto"/>
                              </w:divBdr>
                              <w:divsChild>
                                <w:div w:id="37167023">
                                  <w:marLeft w:val="0"/>
                                  <w:marRight w:val="0"/>
                                  <w:marTop w:val="0"/>
                                  <w:marBottom w:val="450"/>
                                  <w:divBdr>
                                    <w:top w:val="none" w:sz="0" w:space="0" w:color="auto"/>
                                    <w:left w:val="none" w:sz="0" w:space="0" w:color="auto"/>
                                    <w:bottom w:val="none" w:sz="0" w:space="0" w:color="auto"/>
                                    <w:right w:val="none" w:sz="0" w:space="0" w:color="auto"/>
                                  </w:divBdr>
                                  <w:divsChild>
                                    <w:div w:id="519590257">
                                      <w:marLeft w:val="0"/>
                                      <w:marRight w:val="0"/>
                                      <w:marTop w:val="0"/>
                                      <w:marBottom w:val="0"/>
                                      <w:divBdr>
                                        <w:top w:val="none" w:sz="0" w:space="0" w:color="auto"/>
                                        <w:left w:val="none" w:sz="0" w:space="0" w:color="auto"/>
                                        <w:bottom w:val="none" w:sz="0" w:space="0" w:color="auto"/>
                                        <w:right w:val="none" w:sz="0" w:space="0" w:color="auto"/>
                                      </w:divBdr>
                                      <w:divsChild>
                                        <w:div w:id="1711882419">
                                          <w:marLeft w:val="0"/>
                                          <w:marRight w:val="0"/>
                                          <w:marTop w:val="0"/>
                                          <w:marBottom w:val="0"/>
                                          <w:divBdr>
                                            <w:top w:val="none" w:sz="0" w:space="0" w:color="auto"/>
                                            <w:left w:val="none" w:sz="0" w:space="0" w:color="auto"/>
                                            <w:bottom w:val="none" w:sz="0" w:space="0" w:color="auto"/>
                                            <w:right w:val="none" w:sz="0" w:space="0" w:color="auto"/>
                                          </w:divBdr>
                                          <w:divsChild>
                                            <w:div w:id="1005668970">
                                              <w:marLeft w:val="0"/>
                                              <w:marRight w:val="0"/>
                                              <w:marTop w:val="0"/>
                                              <w:marBottom w:val="0"/>
                                              <w:divBdr>
                                                <w:top w:val="none" w:sz="0" w:space="0" w:color="auto"/>
                                                <w:left w:val="none" w:sz="0" w:space="0" w:color="auto"/>
                                                <w:bottom w:val="none" w:sz="0" w:space="0" w:color="auto"/>
                                                <w:right w:val="none" w:sz="0" w:space="0" w:color="auto"/>
                                              </w:divBdr>
                                              <w:divsChild>
                                                <w:div w:id="7043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9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ogs.msdn.com/b/b8/" TargetMode="External"/><Relationship Id="rId18" Type="http://schemas.openxmlformats.org/officeDocument/2006/relationships/image" Target="media/image9.jpeg"/><Relationship Id="rId26" Type="http://schemas.openxmlformats.org/officeDocument/2006/relationships/hyperlink" Target="http://magazynt3.pl/wp-content/uploads/2008/01/wywiad_dean_hachamovitch_microsoft-9e-252x300.png" TargetMode="External"/><Relationship Id="rId39" Type="http://schemas.openxmlformats.org/officeDocument/2006/relationships/image" Target="media/image22.jpeg"/><Relationship Id="rId3" Type="http://schemas.microsoft.com/office/2007/relationships/stylesWithEffects" Target="stylesWithEffects.xml"/><Relationship Id="rId21" Type="http://schemas.openxmlformats.org/officeDocument/2006/relationships/hyperlink" Target="http://blogs.msdn.com/b/windowsstore/" TargetMode="External"/><Relationship Id="rId34" Type="http://schemas.openxmlformats.org/officeDocument/2006/relationships/image" Target="media/image18.jpeg"/><Relationship Id="rId42" Type="http://schemas.openxmlformats.org/officeDocument/2006/relationships/image" Target="media/image24.jpeg"/><Relationship Id="rId47" Type="http://schemas.openxmlformats.org/officeDocument/2006/relationships/image" Target="media/image28.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2.jpeg"/><Relationship Id="rId33" Type="http://schemas.openxmlformats.org/officeDocument/2006/relationships/hyperlink" Target="http://gheymann.files.wordpress.com/2011/06/06-02mikeang_hands_print.jpg" TargetMode="External"/><Relationship Id="rId38" Type="http://schemas.openxmlformats.org/officeDocument/2006/relationships/hyperlink" Target="http://www3.pictures.zimbio.com/gi/Panos+Panay+Microsoft+Announces+Surface+Tablet+6bVuIz2DJN-l.jpg" TargetMode="External"/><Relationship Id="rId46"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image" Target="media/image14.jpeg"/><Relationship Id="rId41" Type="http://schemas.openxmlformats.org/officeDocument/2006/relationships/hyperlink" Target="http://windowsteamblog.com/windows/b/busines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2.pcmag.com/media/images/352625-a-closer-look-at-windows-8-s-browser-internet-explorer-10.jpg?thumb=y"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image" Target="media/image23.jpeg"/><Relationship Id="rId45" Type="http://schemas.openxmlformats.org/officeDocument/2006/relationships/image" Target="media/image26.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hyperlink" Target="http://www.computerworld.ch/typo3temp/pics/9444e69317.jpg" TargetMode="External"/><Relationship Id="rId36" Type="http://schemas.openxmlformats.org/officeDocument/2006/relationships/image" Target="media/image20.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northamerica.msteched.com/p/tena2011/resources/featured_AntoineLeblond.jpg" TargetMode="External"/><Relationship Id="rId31" Type="http://schemas.openxmlformats.org/officeDocument/2006/relationships/image" Target="media/image16.jpeg"/><Relationship Id="rId44" Type="http://schemas.openxmlformats.org/officeDocument/2006/relationships/image" Target="media/image2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twitter.com/buildwindows8" TargetMode="External"/><Relationship Id="rId22" Type="http://schemas.openxmlformats.org/officeDocument/2006/relationships/hyperlink" Target="http://www.cio.com/images/content/articles/body/2012/06/Antoine.JPG" TargetMode="External"/><Relationship Id="rId27" Type="http://schemas.openxmlformats.org/officeDocument/2006/relationships/image" Target="media/image13.png"/><Relationship Id="rId30" Type="http://schemas.openxmlformats.org/officeDocument/2006/relationships/image" Target="media/image15.jpeg"/><Relationship Id="rId35" Type="http://schemas.openxmlformats.org/officeDocument/2006/relationships/image" Target="media/image19.jpeg"/><Relationship Id="rId43" Type="http://schemas.openxmlformats.org/officeDocument/2006/relationships/hyperlink" Target="http://www.idg.se/polopoly_fs/1.436661!imageManager/892190755.jpg"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188F"/>
      </a:hlink>
      <a:folHlink>
        <a:srgbClr val="0018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2012-12-06T19:38:00Z</dcterms:created>
  <dcterms:modified xsi:type="dcterms:W3CDTF">2012-12-06T19:38:00Z</dcterms:modified>
</cp:coreProperties>
</file>