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9825" w14:textId="77777777" w:rsidR="009A43C1" w:rsidRPr="00B83EAD" w:rsidRDefault="00133657">
      <w:pPr>
        <w:rPr>
          <w:b/>
          <w:sz w:val="28"/>
        </w:rPr>
      </w:pPr>
      <w:bookmarkStart w:id="0" w:name="_GoBack"/>
      <w:bookmarkEnd w:id="0"/>
      <w:r w:rsidRPr="00B83EAD">
        <w:rPr>
          <w:b/>
          <w:sz w:val="28"/>
        </w:rPr>
        <w:t xml:space="preserve">Thomas </w:t>
      </w:r>
      <w:r w:rsidR="00C67ECC" w:rsidRPr="00B83EAD">
        <w:rPr>
          <w:b/>
          <w:sz w:val="28"/>
        </w:rPr>
        <w:t xml:space="preserve">Hansen </w:t>
      </w:r>
    </w:p>
    <w:p w14:paraId="4E32F5FD" w14:textId="75917F05" w:rsidR="00CD53DA" w:rsidRDefault="00C67ECC">
      <w:pPr>
        <w:rPr>
          <w:noProof/>
          <w:lang w:eastAsia="en-US"/>
        </w:rPr>
      </w:pPr>
      <w:r w:rsidRPr="00B83EAD">
        <w:rPr>
          <w:b/>
          <w:sz w:val="28"/>
        </w:rPr>
        <w:t xml:space="preserve">Worldwide Vice President of Small and Medium Businesses </w:t>
      </w:r>
    </w:p>
    <w:p w14:paraId="15C6884E" w14:textId="2C5C5FE2" w:rsidR="004D141B" w:rsidRPr="00B83EAD" w:rsidRDefault="004D141B">
      <w:pPr>
        <w:rPr>
          <w:b/>
          <w:sz w:val="28"/>
        </w:rPr>
      </w:pPr>
    </w:p>
    <w:p w14:paraId="7C67C909" w14:textId="0352DE94" w:rsidR="00C67ECC" w:rsidRPr="00B83EAD" w:rsidRDefault="00CD53DA">
      <w:pPr>
        <w:rPr>
          <w:b/>
          <w:sz w:val="28"/>
        </w:rPr>
      </w:pPr>
      <w:r w:rsidRPr="00133657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E81CA77" wp14:editId="3B9938C9">
            <wp:simplePos x="0" y="0"/>
            <wp:positionH relativeFrom="column">
              <wp:posOffset>3171825</wp:posOffset>
            </wp:positionH>
            <wp:positionV relativeFrom="paragraph">
              <wp:posOffset>206375</wp:posOffset>
            </wp:positionV>
            <wp:extent cx="356235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484" y="21561"/>
                <wp:lineTo x="21484" y="0"/>
                <wp:lineTo x="0" y="0"/>
              </wp:wrapPolygon>
            </wp:wrapTight>
            <wp:docPr id="4" name="Picture 4" descr="C:\Users\lilync\AppData\Local\Microsoft\Windows\INetCache\Content.Outlook\Y3TI7FUM\IE5A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lync\AppData\Local\Microsoft\Windows\INetCache\Content.Outlook\Y3TI7FUM\IE5A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86105" w14:textId="5FC0D25B" w:rsidR="00C67ECC" w:rsidRPr="00B83EAD" w:rsidRDefault="00C67ECC" w:rsidP="009E52D3">
      <w:pPr>
        <w:spacing w:after="240"/>
        <w:rPr>
          <w:lang w:val="en"/>
        </w:rPr>
      </w:pPr>
      <w:r w:rsidRPr="00B83EAD">
        <w:rPr>
          <w:lang w:val="en"/>
        </w:rPr>
        <w:t>A</w:t>
      </w:r>
      <w:r w:rsidR="00133657" w:rsidRPr="00B83EAD">
        <w:rPr>
          <w:lang w:val="en"/>
        </w:rPr>
        <w:t>t Microsoft since 2001, Thomas Hansen is currently the worldwi</w:t>
      </w:r>
      <w:r w:rsidR="00C2052A">
        <w:rPr>
          <w:lang w:val="en"/>
        </w:rPr>
        <w:t>de vice president of the</w:t>
      </w:r>
      <w:r w:rsidR="00133657" w:rsidRPr="00B83EAD">
        <w:rPr>
          <w:lang w:val="en"/>
        </w:rPr>
        <w:t xml:space="preserve"> Small and Medium Business (SMB) organization at </w:t>
      </w:r>
      <w:r w:rsidRPr="00B83EAD">
        <w:rPr>
          <w:lang w:val="en"/>
        </w:rPr>
        <w:t>the company’s</w:t>
      </w:r>
      <w:r w:rsidR="00133657" w:rsidRPr="00B83EAD">
        <w:rPr>
          <w:lang w:val="en"/>
        </w:rPr>
        <w:t xml:space="preserve"> corporate headquarters in Redmond, Washington. In this capacity,</w:t>
      </w:r>
      <w:r w:rsidR="00A35DA4">
        <w:rPr>
          <w:lang w:val="en"/>
        </w:rPr>
        <w:t xml:space="preserve"> he is responsible for a global </w:t>
      </w:r>
      <w:r w:rsidR="00133657" w:rsidRPr="00B83EAD">
        <w:rPr>
          <w:lang w:val="en"/>
        </w:rPr>
        <w:t>team of sales, marketing and p</w:t>
      </w:r>
      <w:r w:rsidR="00A35DA4">
        <w:rPr>
          <w:lang w:val="en"/>
        </w:rPr>
        <w:t xml:space="preserve">artner management professionals. His team is tasked with working closely with </w:t>
      </w:r>
      <w:r w:rsidR="00133657" w:rsidRPr="00B83EAD">
        <w:rPr>
          <w:lang w:val="en"/>
        </w:rPr>
        <w:t>Microsoft’s ecos</w:t>
      </w:r>
      <w:r w:rsidR="00A35DA4">
        <w:rPr>
          <w:lang w:val="en"/>
        </w:rPr>
        <w:t>ystem of partners to deliver high-</w:t>
      </w:r>
      <w:r w:rsidR="00133657" w:rsidRPr="00B83EAD">
        <w:rPr>
          <w:lang w:val="en"/>
        </w:rPr>
        <w:t xml:space="preserve">value experiences </w:t>
      </w:r>
      <w:r w:rsidR="00A35DA4">
        <w:rPr>
          <w:lang w:val="en"/>
        </w:rPr>
        <w:t xml:space="preserve">that meet </w:t>
      </w:r>
      <w:r w:rsidRPr="00B83EAD">
        <w:rPr>
          <w:lang w:val="en"/>
        </w:rPr>
        <w:t>the unique needs of more than</w:t>
      </w:r>
      <w:r w:rsidR="00133657" w:rsidRPr="00B83EAD">
        <w:rPr>
          <w:lang w:val="en"/>
        </w:rPr>
        <w:t xml:space="preserve"> 100 mil</w:t>
      </w:r>
      <w:r w:rsidRPr="00B83EAD">
        <w:rPr>
          <w:lang w:val="en"/>
        </w:rPr>
        <w:t>lion SMBs worldwide</w:t>
      </w:r>
      <w:r w:rsidR="00133657" w:rsidRPr="00B83EAD">
        <w:rPr>
          <w:lang w:val="en"/>
        </w:rPr>
        <w:t xml:space="preserve">. </w:t>
      </w:r>
    </w:p>
    <w:p w14:paraId="54CED54E" w14:textId="1F411DDC" w:rsidR="00D26238" w:rsidRPr="004D141B" w:rsidRDefault="00122F28" w:rsidP="00D26238">
      <w:pPr>
        <w:spacing w:after="240"/>
        <w:rPr>
          <w:rFonts w:asciiTheme="minorHAnsi" w:hAnsiTheme="minorHAnsi"/>
          <w:b/>
          <w:lang w:val="en"/>
        </w:rPr>
      </w:pPr>
      <w:r>
        <w:rPr>
          <w:lang w:val="en"/>
        </w:rPr>
        <w:t xml:space="preserve">Thomas </w:t>
      </w:r>
      <w:r w:rsidR="00D26238" w:rsidRPr="00B83EAD">
        <w:rPr>
          <w:lang w:val="en"/>
        </w:rPr>
        <w:t xml:space="preserve">started his career </w:t>
      </w:r>
      <w:r w:rsidR="00634F1C">
        <w:rPr>
          <w:lang w:val="en"/>
        </w:rPr>
        <w:t>managing</w:t>
      </w:r>
      <w:r w:rsidR="00D26238" w:rsidRPr="00B83EAD">
        <w:rPr>
          <w:lang w:val="en"/>
        </w:rPr>
        <w:t xml:space="preserve"> a small windsurfing company in </w:t>
      </w:r>
      <w:r w:rsidR="00634F1C">
        <w:rPr>
          <w:lang w:val="en"/>
        </w:rPr>
        <w:t>Denmark</w:t>
      </w:r>
      <w:r w:rsidR="00D26238">
        <w:rPr>
          <w:lang w:val="en"/>
        </w:rPr>
        <w:t xml:space="preserve"> and later </w:t>
      </w:r>
      <w:r w:rsidR="00A35DA4">
        <w:rPr>
          <w:lang w:val="en"/>
        </w:rPr>
        <w:t>went on to work</w:t>
      </w:r>
      <w:r w:rsidR="00D26238" w:rsidRPr="00B83EAD">
        <w:rPr>
          <w:lang w:val="en"/>
        </w:rPr>
        <w:t xml:space="preserve"> for </w:t>
      </w:r>
      <w:r w:rsidR="00D26238">
        <w:rPr>
          <w:lang w:val="en"/>
        </w:rPr>
        <w:t xml:space="preserve">leading </w:t>
      </w:r>
      <w:r w:rsidR="00D26238" w:rsidRPr="00B83EAD">
        <w:rPr>
          <w:lang w:val="en"/>
        </w:rPr>
        <w:t>IT organizations</w:t>
      </w:r>
      <w:r w:rsidR="00D26238">
        <w:rPr>
          <w:lang w:val="en"/>
        </w:rPr>
        <w:t>,</w:t>
      </w:r>
      <w:r w:rsidR="00D26238" w:rsidRPr="00B83EAD">
        <w:rPr>
          <w:lang w:val="en"/>
        </w:rPr>
        <w:t xml:space="preserve"> including Naspers, Dell and Olivetti</w:t>
      </w:r>
      <w:r w:rsidR="00D26238">
        <w:rPr>
          <w:lang w:val="en"/>
        </w:rPr>
        <w:t xml:space="preserve">, </w:t>
      </w:r>
      <w:r w:rsidR="00D26238" w:rsidRPr="00B83EAD">
        <w:rPr>
          <w:lang w:val="en"/>
        </w:rPr>
        <w:t xml:space="preserve">in various leadership roles. He has also served on the </w:t>
      </w:r>
      <w:r w:rsidR="00634F1C">
        <w:rPr>
          <w:lang w:val="en"/>
        </w:rPr>
        <w:t xml:space="preserve">global </w:t>
      </w:r>
      <w:r w:rsidR="00D26238" w:rsidRPr="00B83EAD">
        <w:rPr>
          <w:lang w:val="en"/>
        </w:rPr>
        <w:t xml:space="preserve">board of </w:t>
      </w:r>
      <w:proofErr w:type="spellStart"/>
      <w:r w:rsidR="00D26238" w:rsidRPr="00B83EAD">
        <w:rPr>
          <w:lang w:val="en"/>
        </w:rPr>
        <w:t>Enablis</w:t>
      </w:r>
      <w:proofErr w:type="spellEnd"/>
      <w:r w:rsidR="00D26238" w:rsidRPr="00B83EAD">
        <w:rPr>
          <w:lang w:val="en"/>
        </w:rPr>
        <w:t>, a</w:t>
      </w:r>
      <w:r w:rsidR="00D26238">
        <w:rPr>
          <w:lang w:val="en"/>
        </w:rPr>
        <w:t xml:space="preserve"> </w:t>
      </w:r>
      <w:r w:rsidR="00634F1C">
        <w:rPr>
          <w:lang w:val="en"/>
        </w:rPr>
        <w:t xml:space="preserve">not-for-profit </w:t>
      </w:r>
      <w:r w:rsidR="00D26238" w:rsidRPr="00B83EAD">
        <w:rPr>
          <w:lang w:val="en"/>
        </w:rPr>
        <w:t xml:space="preserve">organization that </w:t>
      </w:r>
      <w:r w:rsidR="00D26238">
        <w:rPr>
          <w:lang w:val="en"/>
        </w:rPr>
        <w:t xml:space="preserve">empowers entrepreneurs in developing countries by providing </w:t>
      </w:r>
      <w:r w:rsidR="00D26238" w:rsidRPr="004D141B">
        <w:rPr>
          <w:rStyle w:val="Strong"/>
          <w:rFonts w:asciiTheme="minorHAnsi" w:hAnsiTheme="minorHAnsi" w:cs="Helvetica"/>
          <w:b w:val="0"/>
        </w:rPr>
        <w:t>networking, coaching, mentoring and financing.</w:t>
      </w:r>
      <w:r w:rsidR="00D26238" w:rsidRPr="004D141B">
        <w:rPr>
          <w:rFonts w:asciiTheme="minorHAnsi" w:hAnsiTheme="minorHAnsi"/>
          <w:b/>
          <w:lang w:val="en"/>
        </w:rPr>
        <w:t xml:space="preserve"> </w:t>
      </w:r>
    </w:p>
    <w:p w14:paraId="1DD9FF09" w14:textId="76232992" w:rsidR="00C67ECC" w:rsidRPr="00B83EAD" w:rsidRDefault="00F84A6D" w:rsidP="00F84A6D">
      <w:pPr>
        <w:spacing w:after="240"/>
        <w:rPr>
          <w:lang w:val="en"/>
        </w:rPr>
      </w:pPr>
      <w:r w:rsidRPr="00B83EAD">
        <w:rPr>
          <w:lang w:val="en"/>
        </w:rPr>
        <w:t xml:space="preserve">Thomas is well known for his </w:t>
      </w:r>
      <w:r w:rsidR="00B83EAD" w:rsidRPr="00B83EAD">
        <w:rPr>
          <w:lang w:val="en"/>
        </w:rPr>
        <w:t xml:space="preserve">entrepreneurial style, </w:t>
      </w:r>
      <w:r w:rsidRPr="00B83EAD">
        <w:rPr>
          <w:lang w:val="en"/>
        </w:rPr>
        <w:t>g</w:t>
      </w:r>
      <w:r w:rsidR="004D141B">
        <w:rPr>
          <w:lang w:val="en"/>
        </w:rPr>
        <w:t xml:space="preserve">lobal </w:t>
      </w:r>
      <w:r w:rsidR="00634F1C">
        <w:rPr>
          <w:lang w:val="en"/>
        </w:rPr>
        <w:t xml:space="preserve">transformational </w:t>
      </w:r>
      <w:r w:rsidR="004D141B">
        <w:rPr>
          <w:lang w:val="en"/>
        </w:rPr>
        <w:t>leadership</w:t>
      </w:r>
      <w:r w:rsidRPr="00B83EAD">
        <w:rPr>
          <w:lang w:val="en"/>
        </w:rPr>
        <w:t xml:space="preserve"> and passion for building </w:t>
      </w:r>
      <w:r w:rsidR="00122F28">
        <w:rPr>
          <w:lang w:val="en"/>
        </w:rPr>
        <w:t xml:space="preserve">high-performing businesses, </w:t>
      </w:r>
      <w:r w:rsidRPr="00B83EAD">
        <w:rPr>
          <w:lang w:val="en"/>
        </w:rPr>
        <w:t>teams</w:t>
      </w:r>
      <w:r w:rsidR="00122F28">
        <w:rPr>
          <w:lang w:val="en"/>
        </w:rPr>
        <w:t xml:space="preserve"> and partnerships</w:t>
      </w:r>
      <w:r w:rsidRPr="00B83EAD">
        <w:rPr>
          <w:lang w:val="en"/>
        </w:rPr>
        <w:t>.</w:t>
      </w:r>
      <w:r w:rsidR="00C67ECC" w:rsidRPr="00B83EAD">
        <w:rPr>
          <w:lang w:val="en"/>
        </w:rPr>
        <w:t xml:space="preserve"> He is a frequent speaker at industry events on topics like technology innovation</w:t>
      </w:r>
      <w:r w:rsidR="00634F1C">
        <w:rPr>
          <w:lang w:val="en"/>
        </w:rPr>
        <w:t>, strategy, cloud</w:t>
      </w:r>
      <w:r w:rsidR="00C67ECC" w:rsidRPr="00B83EAD">
        <w:rPr>
          <w:lang w:val="en"/>
        </w:rPr>
        <w:t xml:space="preserve"> and multi-channel sales.</w:t>
      </w:r>
      <w:r w:rsidR="00122F28">
        <w:rPr>
          <w:lang w:val="en"/>
        </w:rPr>
        <w:t xml:space="preserve"> He is broadly acknowledged as a world-leading authority in the SMB space.</w:t>
      </w:r>
    </w:p>
    <w:p w14:paraId="4F19ACBF" w14:textId="77777777" w:rsidR="00311673" w:rsidRDefault="00C67ECC" w:rsidP="00056F5F">
      <w:pPr>
        <w:spacing w:after="240"/>
        <w:rPr>
          <w:lang w:val="en"/>
        </w:rPr>
      </w:pPr>
      <w:r w:rsidRPr="00B83EAD">
        <w:rPr>
          <w:lang w:val="en"/>
        </w:rPr>
        <w:t>Born, raised and educated in Denmark, Thomas has</w:t>
      </w:r>
      <w:r w:rsidR="004D141B">
        <w:rPr>
          <w:lang w:val="en"/>
        </w:rPr>
        <w:t xml:space="preserve"> also</w:t>
      </w:r>
      <w:r w:rsidRPr="00B83EAD">
        <w:rPr>
          <w:lang w:val="en"/>
        </w:rPr>
        <w:t xml:space="preserve"> lived in South Africa, Th</w:t>
      </w:r>
      <w:r w:rsidR="004D141B">
        <w:rPr>
          <w:lang w:val="en"/>
        </w:rPr>
        <w:t xml:space="preserve">ailand, and Turkey. He </w:t>
      </w:r>
      <w:r w:rsidR="00133657" w:rsidRPr="00B83EAD">
        <w:rPr>
          <w:lang w:val="en"/>
        </w:rPr>
        <w:t>holds both a Master’s and Bachelor’s degree in Economics &amp; Business Administration from Copenhagen Business School, Denmark. He</w:t>
      </w:r>
      <w:r w:rsidR="00B83EAD">
        <w:rPr>
          <w:lang w:val="en"/>
        </w:rPr>
        <w:t xml:space="preserve"> </w:t>
      </w:r>
      <w:r w:rsidR="00133657" w:rsidRPr="00B83EAD">
        <w:rPr>
          <w:lang w:val="en"/>
        </w:rPr>
        <w:t>is married with three children.</w:t>
      </w:r>
    </w:p>
    <w:p w14:paraId="2705093C" w14:textId="77777777" w:rsidR="00C2052A" w:rsidRDefault="00C2052A" w:rsidP="00056F5F">
      <w:pPr>
        <w:spacing w:after="240"/>
        <w:rPr>
          <w:lang w:val="en"/>
        </w:rPr>
      </w:pPr>
    </w:p>
    <w:p w14:paraId="07400137" w14:textId="2D9EF5B4" w:rsidR="00C2052A" w:rsidRPr="00B83EAD" w:rsidRDefault="00C2052A" w:rsidP="00056F5F">
      <w:pPr>
        <w:spacing w:after="240"/>
        <w:rPr>
          <w:lang w:val="en"/>
        </w:rPr>
      </w:pPr>
    </w:p>
    <w:p w14:paraId="3D7B5A38" w14:textId="701E19CD" w:rsidR="00133657" w:rsidRDefault="00133657"/>
    <w:p w14:paraId="4040FBDF" w14:textId="77777777" w:rsidR="00133657" w:rsidRDefault="00133657"/>
    <w:sectPr w:rsidR="0013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73"/>
    <w:rsid w:val="00006BD0"/>
    <w:rsid w:val="000105AE"/>
    <w:rsid w:val="00037402"/>
    <w:rsid w:val="00040A3C"/>
    <w:rsid w:val="00041352"/>
    <w:rsid w:val="00056F5F"/>
    <w:rsid w:val="000938E5"/>
    <w:rsid w:val="0009448B"/>
    <w:rsid w:val="00096309"/>
    <w:rsid w:val="000A1F99"/>
    <w:rsid w:val="000A2070"/>
    <w:rsid w:val="000A4A57"/>
    <w:rsid w:val="000E30FF"/>
    <w:rsid w:val="000E7132"/>
    <w:rsid w:val="000F4C00"/>
    <w:rsid w:val="00100603"/>
    <w:rsid w:val="00122F28"/>
    <w:rsid w:val="00133657"/>
    <w:rsid w:val="001416A1"/>
    <w:rsid w:val="00143815"/>
    <w:rsid w:val="0015377F"/>
    <w:rsid w:val="00153D79"/>
    <w:rsid w:val="00173D2B"/>
    <w:rsid w:val="001A1968"/>
    <w:rsid w:val="001C0A58"/>
    <w:rsid w:val="001D6053"/>
    <w:rsid w:val="001E1110"/>
    <w:rsid w:val="001E2849"/>
    <w:rsid w:val="001E59E7"/>
    <w:rsid w:val="00215302"/>
    <w:rsid w:val="00236227"/>
    <w:rsid w:val="002519D6"/>
    <w:rsid w:val="00265F11"/>
    <w:rsid w:val="00280FB5"/>
    <w:rsid w:val="002A3E8B"/>
    <w:rsid w:val="002B0F7A"/>
    <w:rsid w:val="002D32D9"/>
    <w:rsid w:val="002F4469"/>
    <w:rsid w:val="00301739"/>
    <w:rsid w:val="0030387D"/>
    <w:rsid w:val="00311673"/>
    <w:rsid w:val="003129E7"/>
    <w:rsid w:val="00314408"/>
    <w:rsid w:val="00321A38"/>
    <w:rsid w:val="00332352"/>
    <w:rsid w:val="0034615B"/>
    <w:rsid w:val="003562B7"/>
    <w:rsid w:val="00360937"/>
    <w:rsid w:val="003646DB"/>
    <w:rsid w:val="003B28DF"/>
    <w:rsid w:val="003C6066"/>
    <w:rsid w:val="003D14D7"/>
    <w:rsid w:val="003E7912"/>
    <w:rsid w:val="003F0047"/>
    <w:rsid w:val="00403C3E"/>
    <w:rsid w:val="0041529A"/>
    <w:rsid w:val="00444F51"/>
    <w:rsid w:val="00453BE8"/>
    <w:rsid w:val="0046409E"/>
    <w:rsid w:val="004705FF"/>
    <w:rsid w:val="004713FF"/>
    <w:rsid w:val="00477841"/>
    <w:rsid w:val="00482801"/>
    <w:rsid w:val="00483EAE"/>
    <w:rsid w:val="00492884"/>
    <w:rsid w:val="004C08AA"/>
    <w:rsid w:val="004C1566"/>
    <w:rsid w:val="004C2771"/>
    <w:rsid w:val="004C432E"/>
    <w:rsid w:val="004C6884"/>
    <w:rsid w:val="004D141B"/>
    <w:rsid w:val="004D411D"/>
    <w:rsid w:val="004E4D42"/>
    <w:rsid w:val="004F33D4"/>
    <w:rsid w:val="004F6073"/>
    <w:rsid w:val="00525425"/>
    <w:rsid w:val="005324DF"/>
    <w:rsid w:val="005576AC"/>
    <w:rsid w:val="005650ED"/>
    <w:rsid w:val="0056730F"/>
    <w:rsid w:val="005941F0"/>
    <w:rsid w:val="005A27FC"/>
    <w:rsid w:val="005A3796"/>
    <w:rsid w:val="005B236A"/>
    <w:rsid w:val="005B6DCA"/>
    <w:rsid w:val="005B7ADB"/>
    <w:rsid w:val="005C2DAF"/>
    <w:rsid w:val="005D46DE"/>
    <w:rsid w:val="005F4071"/>
    <w:rsid w:val="005F6201"/>
    <w:rsid w:val="005F6454"/>
    <w:rsid w:val="00602D02"/>
    <w:rsid w:val="0062042A"/>
    <w:rsid w:val="00620ACB"/>
    <w:rsid w:val="00634F1C"/>
    <w:rsid w:val="00644AF6"/>
    <w:rsid w:val="006563CD"/>
    <w:rsid w:val="00657181"/>
    <w:rsid w:val="006978BD"/>
    <w:rsid w:val="006A3D60"/>
    <w:rsid w:val="006B3F6E"/>
    <w:rsid w:val="006C1CE9"/>
    <w:rsid w:val="006C2CB1"/>
    <w:rsid w:val="006C71EF"/>
    <w:rsid w:val="006D36F2"/>
    <w:rsid w:val="006E4952"/>
    <w:rsid w:val="006E53AF"/>
    <w:rsid w:val="006F0BAC"/>
    <w:rsid w:val="00703512"/>
    <w:rsid w:val="007118FA"/>
    <w:rsid w:val="00720C3F"/>
    <w:rsid w:val="00755783"/>
    <w:rsid w:val="00765C81"/>
    <w:rsid w:val="007A6956"/>
    <w:rsid w:val="007B2590"/>
    <w:rsid w:val="007E5907"/>
    <w:rsid w:val="007F5424"/>
    <w:rsid w:val="008149F1"/>
    <w:rsid w:val="00822853"/>
    <w:rsid w:val="00840E68"/>
    <w:rsid w:val="008940FB"/>
    <w:rsid w:val="008A66BF"/>
    <w:rsid w:val="008C637E"/>
    <w:rsid w:val="008D38B8"/>
    <w:rsid w:val="008E58FE"/>
    <w:rsid w:val="008E7E60"/>
    <w:rsid w:val="00900D0C"/>
    <w:rsid w:val="0090165A"/>
    <w:rsid w:val="00904558"/>
    <w:rsid w:val="00914972"/>
    <w:rsid w:val="00921674"/>
    <w:rsid w:val="009229B4"/>
    <w:rsid w:val="00955888"/>
    <w:rsid w:val="00962607"/>
    <w:rsid w:val="00970856"/>
    <w:rsid w:val="009802C2"/>
    <w:rsid w:val="009A43C1"/>
    <w:rsid w:val="009B723A"/>
    <w:rsid w:val="009C052D"/>
    <w:rsid w:val="009C1169"/>
    <w:rsid w:val="009C468D"/>
    <w:rsid w:val="009C62BC"/>
    <w:rsid w:val="009E52D3"/>
    <w:rsid w:val="009F22BF"/>
    <w:rsid w:val="00A00D86"/>
    <w:rsid w:val="00A02EA8"/>
    <w:rsid w:val="00A065D8"/>
    <w:rsid w:val="00A07CF0"/>
    <w:rsid w:val="00A27EF4"/>
    <w:rsid w:val="00A35DA4"/>
    <w:rsid w:val="00A40139"/>
    <w:rsid w:val="00A411F9"/>
    <w:rsid w:val="00A41DD8"/>
    <w:rsid w:val="00A44914"/>
    <w:rsid w:val="00A73054"/>
    <w:rsid w:val="00A77000"/>
    <w:rsid w:val="00A81813"/>
    <w:rsid w:val="00A9129D"/>
    <w:rsid w:val="00AC001D"/>
    <w:rsid w:val="00AD635C"/>
    <w:rsid w:val="00AD6DA6"/>
    <w:rsid w:val="00AE6EA8"/>
    <w:rsid w:val="00AF51E9"/>
    <w:rsid w:val="00AF565E"/>
    <w:rsid w:val="00B107C7"/>
    <w:rsid w:val="00B152C0"/>
    <w:rsid w:val="00B21373"/>
    <w:rsid w:val="00B22DA9"/>
    <w:rsid w:val="00B407B4"/>
    <w:rsid w:val="00B472FD"/>
    <w:rsid w:val="00B6292B"/>
    <w:rsid w:val="00B63598"/>
    <w:rsid w:val="00B63B2C"/>
    <w:rsid w:val="00B72FD0"/>
    <w:rsid w:val="00B810EC"/>
    <w:rsid w:val="00B83EAD"/>
    <w:rsid w:val="00B84831"/>
    <w:rsid w:val="00B849DA"/>
    <w:rsid w:val="00BC2491"/>
    <w:rsid w:val="00BD3BF2"/>
    <w:rsid w:val="00BE1D8C"/>
    <w:rsid w:val="00BF1D3E"/>
    <w:rsid w:val="00BF47C9"/>
    <w:rsid w:val="00BF5D0E"/>
    <w:rsid w:val="00BF6BC3"/>
    <w:rsid w:val="00C04019"/>
    <w:rsid w:val="00C04D39"/>
    <w:rsid w:val="00C0613D"/>
    <w:rsid w:val="00C2052A"/>
    <w:rsid w:val="00C22517"/>
    <w:rsid w:val="00C26D00"/>
    <w:rsid w:val="00C6794A"/>
    <w:rsid w:val="00C67ECC"/>
    <w:rsid w:val="00C73A1B"/>
    <w:rsid w:val="00C81C55"/>
    <w:rsid w:val="00C90BC0"/>
    <w:rsid w:val="00CB2545"/>
    <w:rsid w:val="00CB69A5"/>
    <w:rsid w:val="00CD2123"/>
    <w:rsid w:val="00CD3445"/>
    <w:rsid w:val="00CD53DA"/>
    <w:rsid w:val="00D26238"/>
    <w:rsid w:val="00D340DD"/>
    <w:rsid w:val="00D34DD0"/>
    <w:rsid w:val="00D416F4"/>
    <w:rsid w:val="00D52149"/>
    <w:rsid w:val="00D85372"/>
    <w:rsid w:val="00DA5F0F"/>
    <w:rsid w:val="00DE0B69"/>
    <w:rsid w:val="00DE54BD"/>
    <w:rsid w:val="00DF5DDA"/>
    <w:rsid w:val="00E1356E"/>
    <w:rsid w:val="00E458F7"/>
    <w:rsid w:val="00E739FD"/>
    <w:rsid w:val="00E74474"/>
    <w:rsid w:val="00E74AA5"/>
    <w:rsid w:val="00E96712"/>
    <w:rsid w:val="00EA0B12"/>
    <w:rsid w:val="00EA2747"/>
    <w:rsid w:val="00EC2314"/>
    <w:rsid w:val="00EC44A5"/>
    <w:rsid w:val="00EE3FE7"/>
    <w:rsid w:val="00EE786F"/>
    <w:rsid w:val="00EF1685"/>
    <w:rsid w:val="00EF268A"/>
    <w:rsid w:val="00EF2A40"/>
    <w:rsid w:val="00EF53CC"/>
    <w:rsid w:val="00F10E2D"/>
    <w:rsid w:val="00F15DB8"/>
    <w:rsid w:val="00F479F6"/>
    <w:rsid w:val="00F56431"/>
    <w:rsid w:val="00F60DB1"/>
    <w:rsid w:val="00F6568E"/>
    <w:rsid w:val="00F66479"/>
    <w:rsid w:val="00F74359"/>
    <w:rsid w:val="00F84A6D"/>
    <w:rsid w:val="00F861B8"/>
    <w:rsid w:val="00FB2DD8"/>
    <w:rsid w:val="00FC1F38"/>
    <w:rsid w:val="00FC784C"/>
    <w:rsid w:val="00FD7A4C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A970"/>
  <w15:docId w15:val="{FB6D192C-8812-4168-B4DA-68B6F8E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57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85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Lilyn Chang</dc:creator>
  <cp:lastModifiedBy>Erica Pereira Kubr</cp:lastModifiedBy>
  <cp:revision>2</cp:revision>
  <dcterms:created xsi:type="dcterms:W3CDTF">2014-12-03T23:30:00Z</dcterms:created>
  <dcterms:modified xsi:type="dcterms:W3CDTF">2014-12-03T23:30:00Z</dcterms:modified>
</cp:coreProperties>
</file>